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2384" w14:textId="77777777"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14:paraId="072082C1" w14:textId="77777777"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14:paraId="0544ED13" w14:textId="77777777"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14:paraId="4047A5E7" w14:textId="77777777"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14:paraId="17B46B02" w14:textId="77777777"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14:paraId="7F79E844" w14:textId="77777777"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14:paraId="02D06FEB" w14:textId="77777777"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14:paraId="11623D8D" w14:textId="77777777"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14:paraId="00E00007" w14:textId="77777777"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14:paraId="2C6DC0B2" w14:textId="77777777"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14:paraId="09863054" w14:textId="6A7EFAF2" w:rsidR="00A23D25" w:rsidRPr="00BB7452" w:rsidRDefault="008B5650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13.01</w:t>
      </w:r>
      <w:r w:rsidR="00BB7452" w:rsidRPr="00BB7452">
        <w:rPr>
          <w:b/>
          <w:sz w:val="24"/>
          <w:szCs w:val="24"/>
        </w:rPr>
        <w:t>.</w:t>
      </w:r>
      <w:r w:rsidR="00A23D25" w:rsidRPr="00BB7452">
        <w:rPr>
          <w:b/>
          <w:sz w:val="24"/>
          <w:szCs w:val="24"/>
        </w:rPr>
        <w:t>202</w:t>
      </w:r>
      <w:r w:rsidR="00FF2A95">
        <w:rPr>
          <w:b/>
          <w:sz w:val="24"/>
          <w:szCs w:val="24"/>
          <w:lang w:val="en-US"/>
        </w:rPr>
        <w:t>3</w:t>
      </w:r>
      <w:r w:rsidR="00A23D25" w:rsidRPr="00BB7452">
        <w:rPr>
          <w:b/>
          <w:sz w:val="24"/>
          <w:szCs w:val="24"/>
        </w:rPr>
        <w:t xml:space="preserve"> № </w:t>
      </w:r>
      <w:r w:rsidR="001A17AA">
        <w:rPr>
          <w:b/>
          <w:sz w:val="24"/>
          <w:szCs w:val="24"/>
        </w:rPr>
        <w:t>4</w:t>
      </w:r>
      <w:r w:rsidR="00A23D25" w:rsidRPr="00BB7452">
        <w:rPr>
          <w:b/>
          <w:sz w:val="24"/>
          <w:szCs w:val="24"/>
        </w:rPr>
        <w:t>-о.д.</w:t>
      </w:r>
    </w:p>
    <w:p w14:paraId="7BF8C650" w14:textId="77777777"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14:paraId="11DCF1AD" w14:textId="77777777" w:rsidR="008B5650" w:rsidRPr="008B5650" w:rsidRDefault="008B5650" w:rsidP="008B5650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Об утверждении состава</w:t>
      </w:r>
      <w:r>
        <w:rPr>
          <w:b/>
          <w:sz w:val="28"/>
          <w:szCs w:val="28"/>
        </w:rPr>
        <w:t xml:space="preserve"> </w:t>
      </w:r>
      <w:r w:rsidRPr="008B5650">
        <w:rPr>
          <w:b/>
          <w:sz w:val="28"/>
          <w:szCs w:val="28"/>
        </w:rPr>
        <w:t>комиссии по соблюдению</w:t>
      </w:r>
    </w:p>
    <w:p w14:paraId="6430266E" w14:textId="77777777" w:rsidR="008B5650" w:rsidRPr="008B5650" w:rsidRDefault="008B5650" w:rsidP="008B5650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требований к служебному</w:t>
      </w:r>
      <w:r>
        <w:rPr>
          <w:b/>
          <w:sz w:val="28"/>
          <w:szCs w:val="28"/>
        </w:rPr>
        <w:t xml:space="preserve"> </w:t>
      </w:r>
      <w:r w:rsidRPr="008B5650">
        <w:rPr>
          <w:b/>
          <w:sz w:val="28"/>
          <w:szCs w:val="28"/>
        </w:rPr>
        <w:t>поведению и урегулированию</w:t>
      </w:r>
    </w:p>
    <w:p w14:paraId="263F26B9" w14:textId="77777777" w:rsidR="008B5650" w:rsidRPr="008B5650" w:rsidRDefault="008B5650" w:rsidP="008B5650">
      <w:pPr>
        <w:jc w:val="center"/>
        <w:rPr>
          <w:b/>
          <w:sz w:val="28"/>
          <w:szCs w:val="28"/>
        </w:rPr>
      </w:pPr>
      <w:r w:rsidRPr="008B5650">
        <w:rPr>
          <w:b/>
          <w:sz w:val="28"/>
          <w:szCs w:val="28"/>
        </w:rPr>
        <w:t>конфликта интересов</w:t>
      </w:r>
    </w:p>
    <w:p w14:paraId="5FBD5C19" w14:textId="77777777" w:rsidR="00643525" w:rsidRDefault="00643525" w:rsidP="00643525">
      <w:pPr>
        <w:rPr>
          <w:sz w:val="26"/>
          <w:szCs w:val="26"/>
        </w:rPr>
      </w:pPr>
    </w:p>
    <w:p w14:paraId="7E832390" w14:textId="77777777" w:rsidR="008B5650" w:rsidRPr="001A5479" w:rsidRDefault="008B5650" w:rsidP="008B56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27.07.2004 г. № 79-ФЗ «О государственной гражданской службе Российской Федерации», Указа Президента Российской Федерации от 01.07.2010 № 821 «О комиссиях по соблюдению требований к служебному поведения федеральных государственных гражданских служащих и урегулированию конфликта интересов»</w:t>
      </w:r>
      <w:r w:rsidRPr="001A5479">
        <w:rPr>
          <w:sz w:val="28"/>
          <w:szCs w:val="28"/>
        </w:rPr>
        <w:t>,</w:t>
      </w:r>
      <w:r>
        <w:rPr>
          <w:sz w:val="28"/>
          <w:szCs w:val="28"/>
        </w:rPr>
        <w:t xml:space="preserve"> Общих принципов служебного поведения государственных служащих, утвержденных Указом Президента Российской Федерации от 12.08.2002 № 885, в соответствии с письмом Оренбургского филиала РАНХиГС от 11.01.2023 № 08/01 и в связи с производственной необходимостью,</w:t>
      </w:r>
      <w:r w:rsidRPr="00142E96">
        <w:rPr>
          <w:sz w:val="28"/>
          <w:szCs w:val="28"/>
        </w:rPr>
        <w:t xml:space="preserve"> </w:t>
      </w:r>
      <w:r w:rsidRPr="001A5479">
        <w:rPr>
          <w:sz w:val="28"/>
          <w:szCs w:val="28"/>
        </w:rPr>
        <w:t xml:space="preserve">п р и к а </w:t>
      </w:r>
      <w:r>
        <w:rPr>
          <w:sz w:val="28"/>
          <w:szCs w:val="28"/>
        </w:rPr>
        <w:t xml:space="preserve">          </w:t>
      </w:r>
      <w:r w:rsidRPr="001A5479">
        <w:rPr>
          <w:sz w:val="28"/>
          <w:szCs w:val="28"/>
        </w:rPr>
        <w:t>з ы в а ю:</w:t>
      </w:r>
    </w:p>
    <w:p w14:paraId="07F84E84" w14:textId="77777777" w:rsidR="008B5650" w:rsidRPr="00FB39BF" w:rsidRDefault="008B5650" w:rsidP="008B56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 (согласно приложению).</w:t>
      </w:r>
    </w:p>
    <w:p w14:paraId="5BE8D387" w14:textId="77777777" w:rsidR="008B5650" w:rsidRDefault="008B5650" w:rsidP="008B5650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приказ от 08.02.2022 № 68-о.д. «Об утверждении состава комиссии по соблюдению</w:t>
      </w:r>
      <w:r w:rsidRPr="0053193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 служебному поведению и урегулированию конфликта интересов».</w:t>
      </w:r>
    </w:p>
    <w:p w14:paraId="0E07B704" w14:textId="77777777" w:rsidR="008B5650" w:rsidRPr="00223CDD" w:rsidRDefault="008B5650" w:rsidP="008B5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3CDD">
        <w:rPr>
          <w:sz w:val="28"/>
          <w:szCs w:val="28"/>
        </w:rPr>
        <w:t>Контроль за исполнением настоящего приказа оставляю за собой.</w:t>
      </w:r>
    </w:p>
    <w:p w14:paraId="5904C72E" w14:textId="77777777" w:rsidR="008B5650" w:rsidRPr="00F91C26" w:rsidRDefault="008B5650" w:rsidP="008B5650">
      <w:pPr>
        <w:shd w:val="clear" w:color="auto" w:fill="FFFFFF"/>
        <w:suppressAutoHyphens/>
        <w:ind w:firstLine="540"/>
        <w:rPr>
          <w:sz w:val="22"/>
          <w:szCs w:val="28"/>
        </w:rPr>
      </w:pPr>
    </w:p>
    <w:p w14:paraId="275A086E" w14:textId="77777777" w:rsidR="008B5650" w:rsidRPr="00FA77EB" w:rsidRDefault="008B5650" w:rsidP="008B5650">
      <w:pPr>
        <w:shd w:val="clear" w:color="auto" w:fill="FFFFFF"/>
        <w:suppressAutoHyphens/>
        <w:ind w:firstLine="540"/>
        <w:rPr>
          <w:sz w:val="28"/>
          <w:szCs w:val="28"/>
        </w:rPr>
      </w:pPr>
    </w:p>
    <w:p w14:paraId="440219D6" w14:textId="77777777" w:rsidR="008B5650" w:rsidRDefault="008B5650" w:rsidP="008B5650">
      <w:pPr>
        <w:shd w:val="clear" w:color="auto" w:fill="FFFFFF"/>
        <w:suppressAutoHyphens/>
        <w:rPr>
          <w:sz w:val="28"/>
        </w:rPr>
      </w:pPr>
      <w:r w:rsidRPr="00FA77EB">
        <w:rPr>
          <w:sz w:val="28"/>
          <w:szCs w:val="28"/>
        </w:rPr>
        <w:t xml:space="preserve"> Врио </w:t>
      </w:r>
      <w:r>
        <w:rPr>
          <w:sz w:val="28"/>
          <w:szCs w:val="28"/>
        </w:rPr>
        <w:t>р</w:t>
      </w:r>
      <w:r w:rsidRPr="00FA77E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FA77E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FA77EB">
        <w:rPr>
          <w:sz w:val="28"/>
          <w:szCs w:val="28"/>
        </w:rPr>
        <w:t xml:space="preserve">    </w:t>
      </w:r>
      <w:r>
        <w:rPr>
          <w:sz w:val="28"/>
        </w:rPr>
        <w:t>А.А. Ряховских</w:t>
      </w:r>
    </w:p>
    <w:p w14:paraId="1FA5F139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3C23E050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47613747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77926CF1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476A44B3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52DA5746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1D5306E0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153B8F2D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28F075FC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2BEB06B6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726D3680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62D0CA27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7EE82B88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2BDAF9CB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0AAD9E1E" w14:textId="77777777" w:rsidR="008B5650" w:rsidRDefault="008B5650" w:rsidP="008B5650">
      <w:pPr>
        <w:shd w:val="clear" w:color="auto" w:fill="FFFFFF"/>
        <w:suppressAutoHyphens/>
        <w:rPr>
          <w:sz w:val="28"/>
        </w:rPr>
      </w:pPr>
    </w:p>
    <w:p w14:paraId="41978F4F" w14:textId="77777777" w:rsidR="008B5650" w:rsidRDefault="008B5650" w:rsidP="008B5650">
      <w:pPr>
        <w:ind w:firstLine="58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14:paraId="6E619C31" w14:textId="77777777" w:rsidR="008B5650" w:rsidRDefault="008B5650" w:rsidP="008B5650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31B2037B" w14:textId="77777777" w:rsidR="008B5650" w:rsidRDefault="008B5650" w:rsidP="008B5650">
      <w:pPr>
        <w:ind w:firstLine="5812"/>
        <w:jc w:val="center"/>
        <w:rPr>
          <w:sz w:val="24"/>
          <w:szCs w:val="24"/>
        </w:rPr>
      </w:pPr>
    </w:p>
    <w:p w14:paraId="153C4CF1" w14:textId="77777777" w:rsidR="008B5650" w:rsidRDefault="008B5650" w:rsidP="008B5650">
      <w:pPr>
        <w:ind w:firstLine="5812"/>
        <w:jc w:val="center"/>
        <w:rPr>
          <w:sz w:val="24"/>
          <w:szCs w:val="24"/>
        </w:rPr>
      </w:pPr>
    </w:p>
    <w:p w14:paraId="4560896D" w14:textId="77777777" w:rsidR="008B5650" w:rsidRDefault="008B5650" w:rsidP="008B5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соблюдению требований </w:t>
      </w:r>
    </w:p>
    <w:p w14:paraId="2384E634" w14:textId="77777777" w:rsidR="008B5650" w:rsidRDefault="008B5650" w:rsidP="008B56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федеральных государственных гражданских служащих и урегулированию конфликта интересов </w:t>
      </w:r>
    </w:p>
    <w:p w14:paraId="3C8016EF" w14:textId="77777777" w:rsidR="008B5650" w:rsidRDefault="008B5650" w:rsidP="008B5650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Роспотребнадзора по Оренбургской области</w:t>
      </w:r>
    </w:p>
    <w:p w14:paraId="18FC9197" w14:textId="77777777" w:rsidR="008B5650" w:rsidRPr="008B5650" w:rsidRDefault="008B5650" w:rsidP="008B5650">
      <w:pPr>
        <w:jc w:val="center"/>
        <w:rPr>
          <w:sz w:val="36"/>
          <w:szCs w:val="28"/>
        </w:rPr>
      </w:pPr>
    </w:p>
    <w:tbl>
      <w:tblPr>
        <w:tblStyle w:val="a9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83"/>
      </w:tblGrid>
      <w:tr w:rsidR="008B5650" w:rsidRPr="00531938" w14:paraId="0F3349D7" w14:textId="77777777" w:rsidTr="007A37B9">
        <w:tc>
          <w:tcPr>
            <w:tcW w:w="2977" w:type="dxa"/>
          </w:tcPr>
          <w:p w14:paraId="2C69FB43" w14:textId="77777777" w:rsidR="008B5650" w:rsidRPr="00531938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83" w:type="dxa"/>
          </w:tcPr>
          <w:p w14:paraId="78D91606" w14:textId="77777777" w:rsidR="008B5650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Дегтярева Елена Владимировна, заместитель руководителя Управления Роспотребнадзора по Оренбургской области  </w:t>
            </w:r>
          </w:p>
          <w:p w14:paraId="3B2ED878" w14:textId="77777777" w:rsidR="008B5650" w:rsidRPr="000A0164" w:rsidRDefault="008B5650" w:rsidP="007A37B9">
            <w:pPr>
              <w:jc w:val="both"/>
              <w:rPr>
                <w:sz w:val="14"/>
                <w:szCs w:val="28"/>
              </w:rPr>
            </w:pPr>
          </w:p>
        </w:tc>
      </w:tr>
      <w:tr w:rsidR="008B5650" w:rsidRPr="00531938" w14:paraId="3C95CD9C" w14:textId="77777777" w:rsidTr="007A37B9">
        <w:tc>
          <w:tcPr>
            <w:tcW w:w="2977" w:type="dxa"/>
          </w:tcPr>
          <w:p w14:paraId="3DA47334" w14:textId="77777777" w:rsidR="008B5650" w:rsidRPr="00531938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83" w:type="dxa"/>
          </w:tcPr>
          <w:p w14:paraId="68E47146" w14:textId="77777777" w:rsidR="008B5650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Ряховских Андрей Александрович, заместитель руководителя Управления Роспотребнадзора по Оренбургской области  </w:t>
            </w:r>
          </w:p>
          <w:p w14:paraId="1EDA6D0A" w14:textId="77777777" w:rsidR="008B5650" w:rsidRPr="000A0164" w:rsidRDefault="008B5650" w:rsidP="007A37B9">
            <w:pPr>
              <w:jc w:val="both"/>
              <w:rPr>
                <w:sz w:val="16"/>
                <w:szCs w:val="28"/>
              </w:rPr>
            </w:pPr>
          </w:p>
        </w:tc>
      </w:tr>
      <w:tr w:rsidR="008B5650" w:rsidRPr="00531938" w14:paraId="11D008F1" w14:textId="77777777" w:rsidTr="007A37B9">
        <w:tc>
          <w:tcPr>
            <w:tcW w:w="2977" w:type="dxa"/>
          </w:tcPr>
          <w:p w14:paraId="59FD9D42" w14:textId="77777777" w:rsidR="008B5650" w:rsidRPr="00531938" w:rsidRDefault="008B5650" w:rsidP="007A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383" w:type="dxa"/>
          </w:tcPr>
          <w:p w14:paraId="7186C0AB" w14:textId="77777777" w:rsidR="008B5650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Алашеева Екатерина Юрьевна, главный специалист-эксперт отдела государственной службы и кадров  </w:t>
            </w:r>
          </w:p>
          <w:p w14:paraId="599A5C33" w14:textId="77777777" w:rsidR="008B5650" w:rsidRPr="000A0164" w:rsidRDefault="008B5650" w:rsidP="007A37B9">
            <w:pPr>
              <w:jc w:val="both"/>
              <w:rPr>
                <w:sz w:val="16"/>
                <w:szCs w:val="28"/>
              </w:rPr>
            </w:pPr>
          </w:p>
        </w:tc>
      </w:tr>
      <w:tr w:rsidR="008B5650" w:rsidRPr="00531938" w14:paraId="2EC1DAA6" w14:textId="77777777" w:rsidTr="007A37B9">
        <w:tc>
          <w:tcPr>
            <w:tcW w:w="2977" w:type="dxa"/>
            <w:vMerge w:val="restart"/>
          </w:tcPr>
          <w:p w14:paraId="74F3B50D" w14:textId="77777777" w:rsidR="008B5650" w:rsidRPr="00531938" w:rsidRDefault="008B5650" w:rsidP="007A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83" w:type="dxa"/>
          </w:tcPr>
          <w:p w14:paraId="4475BA12" w14:textId="77777777" w:rsidR="008B5650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Якубович Ирина Станиславовна, заместитель руководителя Управления Роспотребнадзора по Оренбургской области  </w:t>
            </w:r>
          </w:p>
          <w:p w14:paraId="7370123D" w14:textId="77777777" w:rsidR="008B5650" w:rsidRPr="000A0164" w:rsidRDefault="008B5650" w:rsidP="007A37B9">
            <w:pPr>
              <w:jc w:val="both"/>
              <w:rPr>
                <w:sz w:val="14"/>
                <w:szCs w:val="28"/>
              </w:rPr>
            </w:pPr>
          </w:p>
          <w:p w14:paraId="2D7895DD" w14:textId="77777777" w:rsidR="008B5650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Щевелева Елена Владимировна, начальник отдела государственной службы и кадров  </w:t>
            </w:r>
          </w:p>
          <w:p w14:paraId="061A01C0" w14:textId="77777777" w:rsidR="008B5650" w:rsidRPr="000A0164" w:rsidRDefault="008B5650" w:rsidP="007A37B9">
            <w:pPr>
              <w:jc w:val="both"/>
              <w:rPr>
                <w:sz w:val="12"/>
                <w:szCs w:val="28"/>
              </w:rPr>
            </w:pPr>
          </w:p>
        </w:tc>
      </w:tr>
      <w:tr w:rsidR="008B5650" w:rsidRPr="00531938" w14:paraId="25172CD2" w14:textId="77777777" w:rsidTr="007A37B9">
        <w:tc>
          <w:tcPr>
            <w:tcW w:w="2977" w:type="dxa"/>
            <w:vMerge/>
          </w:tcPr>
          <w:p w14:paraId="5DEDD91C" w14:textId="77777777" w:rsidR="008B5650" w:rsidRPr="00531938" w:rsidRDefault="008B5650" w:rsidP="007A3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14:paraId="08AEF9F7" w14:textId="77777777" w:rsidR="008B5650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Горбылова Алина Владимировна, начальник отдела юридического обеспечения </w:t>
            </w:r>
          </w:p>
          <w:p w14:paraId="3BB836B2" w14:textId="77777777" w:rsidR="008B5650" w:rsidRPr="000A0164" w:rsidRDefault="008B5650" w:rsidP="007A37B9">
            <w:pPr>
              <w:jc w:val="both"/>
              <w:rPr>
                <w:sz w:val="18"/>
                <w:szCs w:val="28"/>
              </w:rPr>
            </w:pPr>
          </w:p>
        </w:tc>
      </w:tr>
      <w:tr w:rsidR="008B5650" w:rsidRPr="00531938" w14:paraId="004664FA" w14:textId="77777777" w:rsidTr="007A37B9">
        <w:tc>
          <w:tcPr>
            <w:tcW w:w="2977" w:type="dxa"/>
          </w:tcPr>
          <w:p w14:paraId="051F4C2F" w14:textId="77777777" w:rsidR="008B5650" w:rsidRPr="00531938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383" w:type="dxa"/>
          </w:tcPr>
          <w:p w14:paraId="1CBA5D06" w14:textId="77777777" w:rsidR="008B5650" w:rsidRPr="00BA00CC" w:rsidRDefault="008B5650" w:rsidP="007A37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Гузаирова Альфия Фаритовна, директор Центра дополнительного образования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  <w:p w14:paraId="348F80A1" w14:textId="77777777" w:rsidR="008B5650" w:rsidRPr="000A0164" w:rsidRDefault="008B5650" w:rsidP="007A37B9">
            <w:pPr>
              <w:jc w:val="both"/>
              <w:rPr>
                <w:sz w:val="12"/>
                <w:szCs w:val="28"/>
              </w:rPr>
            </w:pPr>
          </w:p>
        </w:tc>
      </w:tr>
      <w:tr w:rsidR="008B5650" w:rsidRPr="00531938" w14:paraId="7E6603D6" w14:textId="77777777" w:rsidTr="007A37B9">
        <w:tc>
          <w:tcPr>
            <w:tcW w:w="2977" w:type="dxa"/>
          </w:tcPr>
          <w:p w14:paraId="279C7F0C" w14:textId="77777777" w:rsidR="008B5650" w:rsidRPr="00531938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383" w:type="dxa"/>
          </w:tcPr>
          <w:p w14:paraId="39C2B9FD" w14:textId="77777777" w:rsidR="008B5650" w:rsidRPr="00531938" w:rsidRDefault="008B5650" w:rsidP="007A3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Чаловский Виталий Викторович, заместитель директора по социальной и воспитательной работе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14:paraId="2AAE1C49" w14:textId="77777777" w:rsidR="008B5650" w:rsidRPr="000A0164" w:rsidRDefault="008B5650" w:rsidP="008B5650">
      <w:pPr>
        <w:jc w:val="center"/>
        <w:rPr>
          <w:sz w:val="10"/>
          <w:szCs w:val="24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8B5650" w:rsidRPr="00531938" w14:paraId="0232F9FF" w14:textId="77777777" w:rsidTr="007A37B9">
        <w:tc>
          <w:tcPr>
            <w:tcW w:w="3119" w:type="dxa"/>
          </w:tcPr>
          <w:p w14:paraId="747FD397" w14:textId="77777777" w:rsidR="008B5650" w:rsidRPr="00531938" w:rsidRDefault="008B5650" w:rsidP="007A3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237" w:type="dxa"/>
          </w:tcPr>
          <w:p w14:paraId="66E53519" w14:textId="77777777" w:rsidR="008B5650" w:rsidRPr="00531938" w:rsidRDefault="008B5650" w:rsidP="008B565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Свириденко Ирина Николаевна, и.о. заведующего кафедрой юриспруденции и гуманитарных дисциплин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14:paraId="78AD4D0D" w14:textId="77777777" w:rsidR="008E3F0E" w:rsidRDefault="008E3F0E" w:rsidP="008B5650">
      <w:pPr>
        <w:shd w:val="clear" w:color="auto" w:fill="FFFFFF"/>
        <w:suppressAutoHyphens/>
        <w:spacing w:before="115"/>
        <w:rPr>
          <w:sz w:val="28"/>
        </w:rPr>
      </w:pPr>
    </w:p>
    <w:sectPr w:rsidR="008E3F0E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80A6" w14:textId="77777777" w:rsidR="00CF17CE" w:rsidRDefault="00CF17CE" w:rsidP="00531938">
      <w:r>
        <w:separator/>
      </w:r>
    </w:p>
  </w:endnote>
  <w:endnote w:type="continuationSeparator" w:id="0">
    <w:p w14:paraId="1CE35F99" w14:textId="77777777" w:rsidR="00CF17CE" w:rsidRDefault="00CF17CE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EC61" w14:textId="77777777" w:rsidR="00CF17CE" w:rsidRDefault="00CF17CE" w:rsidP="00531938">
      <w:r>
        <w:separator/>
      </w:r>
    </w:p>
  </w:footnote>
  <w:footnote w:type="continuationSeparator" w:id="0">
    <w:p w14:paraId="4D60B699" w14:textId="77777777" w:rsidR="00CF17CE" w:rsidRDefault="00CF17CE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5418"/>
      <w:docPartObj>
        <w:docPartGallery w:val="Page Numbers (Top of Page)"/>
        <w:docPartUnique/>
      </w:docPartObj>
    </w:sdtPr>
    <w:sdtEndPr/>
    <w:sdtContent>
      <w:p w14:paraId="2E249E66" w14:textId="77777777" w:rsidR="00531938" w:rsidRDefault="00531938" w:rsidP="008B56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37"/>
    <w:rsid w:val="000A0164"/>
    <w:rsid w:val="000D0CC1"/>
    <w:rsid w:val="00141BD5"/>
    <w:rsid w:val="001567E8"/>
    <w:rsid w:val="001A17AA"/>
    <w:rsid w:val="001F0E41"/>
    <w:rsid w:val="002341FD"/>
    <w:rsid w:val="002845B8"/>
    <w:rsid w:val="002D48BB"/>
    <w:rsid w:val="00307385"/>
    <w:rsid w:val="003403F6"/>
    <w:rsid w:val="00375437"/>
    <w:rsid w:val="005067E3"/>
    <w:rsid w:val="00531938"/>
    <w:rsid w:val="005B791E"/>
    <w:rsid w:val="00643525"/>
    <w:rsid w:val="006C5ED1"/>
    <w:rsid w:val="0075068E"/>
    <w:rsid w:val="008B5650"/>
    <w:rsid w:val="008E3F0E"/>
    <w:rsid w:val="00A23D25"/>
    <w:rsid w:val="00BA00CC"/>
    <w:rsid w:val="00BB7452"/>
    <w:rsid w:val="00BF12CA"/>
    <w:rsid w:val="00BF7938"/>
    <w:rsid w:val="00C44C34"/>
    <w:rsid w:val="00CF17CE"/>
    <w:rsid w:val="00D13BC3"/>
    <w:rsid w:val="00DE3BEE"/>
    <w:rsid w:val="00E93302"/>
    <w:rsid w:val="00EA60B8"/>
    <w:rsid w:val="00F003FA"/>
    <w:rsid w:val="00F66F48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AF208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SVJAT</cp:lastModifiedBy>
  <cp:revision>16</cp:revision>
  <cp:lastPrinted>2022-02-04T10:28:00Z</cp:lastPrinted>
  <dcterms:created xsi:type="dcterms:W3CDTF">2019-12-10T08:48:00Z</dcterms:created>
  <dcterms:modified xsi:type="dcterms:W3CDTF">2023-01-15T14:47:00Z</dcterms:modified>
</cp:coreProperties>
</file>