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06" w:rsidRPr="00967706" w:rsidRDefault="0096770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Зарегистрировано в Минюсте России 5 июня 2013 г. N 28689</w:t>
      </w:r>
    </w:p>
    <w:p w:rsidR="00967706" w:rsidRPr="00967706" w:rsidRDefault="009677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ПРИКАЗ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от 31 мая 2013 г. N 361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ДОЛЖНОСТЕЙ, ЗАМЕЩАЕМЫХ НА ОСНОВАНИИ ТРУДОВОГО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ДОГОВОРА В ОРГАНИЗАЦИЯХ, СОЗДАННЫХ ДЛЯ ВЫПОЛНЕНИЯ ЗАДАЧ,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ПОСТАВЛЕННЫХ ПЕРЕД ФЕДЕРАЛЬНОЙ СЛУЖБОЙ ПО НАДЗОРУ В СФЕРЕ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ЧЕЛОВЕКА,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ПРИ НАЗНАЧЕНИИ НА КОТОРЫЕ И ПРИ ЗАМЕЩЕНИИ КОТОРЫХ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ГРАЖДАНЕ ОБЯЗАНЫ ПРЕДСТАВЛЯТЬ СВЕДЕНИЯ О СВОИХ ДОХОДАХ,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 xml:space="preserve">В соответствии с пунктами 3, </w:t>
      </w:r>
      <w:hyperlink r:id="rId4" w:history="1">
        <w:r w:rsidRPr="00967706">
          <w:rPr>
            <w:rFonts w:ascii="Times New Roman" w:hAnsi="Times New Roman" w:cs="Times New Roman"/>
            <w:sz w:val="24"/>
            <w:szCs w:val="24"/>
          </w:rPr>
          <w:t>4 части 1 статьи 8</w:t>
        </w:r>
      </w:hyperlink>
      <w:r w:rsidRPr="0096770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6954; N 53 (ч. I), ст. 7605), разделом III Указа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2012, N 4, ст. 471, N 14, ст. 1616), пунктом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967706" w:rsidRPr="00967706" w:rsidRDefault="00967706" w:rsidP="009677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967706" w:rsidRPr="00967706" w:rsidRDefault="00967706" w:rsidP="009677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2. 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967706" w:rsidRPr="00967706" w:rsidRDefault="00967706" w:rsidP="009677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2.1. Ознакомить работников организаций с настоящим приказом;</w:t>
      </w:r>
    </w:p>
    <w:p w:rsidR="00967706" w:rsidRPr="00967706" w:rsidRDefault="00967706" w:rsidP="009677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2.2. Внести соответствующие изменения в трудовые договоры с работниками, замещающими должности, указанные в Перечне, в части включения положений об обязанности предоставления ими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967706" w:rsidRPr="00967706" w:rsidRDefault="00967706" w:rsidP="009677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67706" w:rsidRPr="00967706" w:rsidRDefault="00967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Г.Г. ОНИЩЕНКО</w:t>
      </w:r>
    </w:p>
    <w:p w:rsidR="00967706" w:rsidRPr="00967706" w:rsidRDefault="00967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770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67706" w:rsidRPr="00967706" w:rsidRDefault="00967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967706" w:rsidRPr="00967706" w:rsidRDefault="00967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от 31 мая 2013 г. N 361</w:t>
      </w:r>
    </w:p>
    <w:p w:rsidR="00967706" w:rsidRPr="00967706" w:rsidRDefault="009677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967706">
        <w:rPr>
          <w:rFonts w:ascii="Times New Roman" w:hAnsi="Times New Roman" w:cs="Times New Roman"/>
          <w:sz w:val="24"/>
          <w:szCs w:val="24"/>
        </w:rPr>
        <w:t>ПЕРЕЧЕНЬ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ДОЛЖНОСТЕЙ, ЗАМЕЩАЕМЫХ НА ОСНОВАНИИ ТРУДОВОГО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ДОГОВОРА В ОРГАНИЗАЦИЯХ, СОЗДАННЫХ ДЛЯ ВЫПОЛНЕНИЯ ЗАДАЧ,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ПОСТАВЛЕННЫХ ПЕРЕД ФЕДЕРАЛЬНОЙ СЛУЖБОЙ ПО НАДЗОРУ В СФЕРЕ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ЧЕЛОВЕКА,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ПРИ НАЗНАЧЕНИИ НА КОТОРЫЕ И ПРИ ЗАМЕЩЕНИИ КОТОРЫХ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ГРАЖДАНЕ ОБЯЗАНЫ ПРЕДСТАВЛЯТЬ СВЕДЕНИЯ О СВОИХ ДОХОДАХ,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</w:p>
    <w:p w:rsidR="00967706" w:rsidRPr="00967706" w:rsidRDefault="00967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967706" w:rsidRPr="00967706" w:rsidRDefault="009677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Федеральные бюджетные учреждения здравоохранения</w:t>
      </w: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967706" w:rsidRPr="00967706" w:rsidRDefault="0096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967706" w:rsidRPr="00967706" w:rsidRDefault="0096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в том числе филиала</w:t>
      </w:r>
    </w:p>
    <w:p w:rsidR="00967706" w:rsidRPr="00967706" w:rsidRDefault="0096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Федеральные бюджетные учреждения науки</w:t>
      </w: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967706" w:rsidRPr="00967706" w:rsidRDefault="0096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967706" w:rsidRPr="00967706" w:rsidRDefault="0096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в том числе филиала</w:t>
      </w:r>
    </w:p>
    <w:p w:rsidR="00967706" w:rsidRPr="00967706" w:rsidRDefault="0096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Федеральные казенные учреждения здравоохранения</w:t>
      </w: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967706" w:rsidRPr="00967706" w:rsidRDefault="0096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967706" w:rsidRPr="00967706" w:rsidRDefault="0096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в том числе филиала</w:t>
      </w:r>
    </w:p>
    <w:p w:rsidR="00967706" w:rsidRPr="00967706" w:rsidRDefault="0096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Федеральные государственные унитарные предприятия</w:t>
      </w: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706" w:rsidRPr="00967706" w:rsidRDefault="00967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67706" w:rsidRPr="00967706" w:rsidRDefault="0096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706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967706" w:rsidRPr="00967706" w:rsidSect="00967706">
      <w:pgSz w:w="11906" w:h="16838"/>
      <w:pgMar w:top="568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6"/>
    <w:rsid w:val="00596C65"/>
    <w:rsid w:val="0096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6EC7-14B2-4E55-BE78-23A6A0D4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474102856B724D04FC6783BD9D3EF6F8EFD72BAE58679C7AABE2ED7978BEF736CEEE07FCC0850430481FD8B36FDFBB3DCB30F97EF68668FBW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2019-09-30T13:22:00Z</dcterms:created>
  <dcterms:modified xsi:type="dcterms:W3CDTF">2019-09-30T13:24:00Z</dcterms:modified>
</cp:coreProperties>
</file>