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E7769" w:rsidRPr="006E7769" w:rsidTr="00F4218E">
        <w:tc>
          <w:tcPr>
            <w:tcW w:w="4785" w:type="dxa"/>
            <w:shd w:val="clear" w:color="auto" w:fill="auto"/>
          </w:tcPr>
          <w:p w:rsidR="006E7769" w:rsidRPr="006E7769" w:rsidRDefault="006E7769" w:rsidP="006E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6E7769" w:rsidRPr="006E7769" w:rsidRDefault="006E7769" w:rsidP="006E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Управления Федеральной службы по надзору в сфере защиты прав потребителей                                                              и благополучия человека     по Оренбургской области                                                                           </w:t>
            </w:r>
            <w:r w:rsidR="002D2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 Мироновой</w:t>
            </w:r>
            <w:bookmarkStart w:id="0" w:name="_GoBack"/>
            <w:bookmarkEnd w:id="0"/>
          </w:p>
          <w:p w:rsidR="006E7769" w:rsidRPr="006E7769" w:rsidRDefault="006E7769" w:rsidP="006E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7769" w:rsidRDefault="006E7769" w:rsidP="006E77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ЗАЯВЛЕНИЕ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о прекращении осуществления лицензируемого вида деятельности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(полное наименование лицензиата)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(сокращенное наименование лицензиата, если имеется)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(организационно-правовая форма юридического лица)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(место нахождения лицензиата)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сообщает о прекращении осуществляемой им деятельности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(указывается наименование конкретного вида прекращаемой деятельности)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(адреса мест осуществления лицензируемого вида деятельности, наименование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 xml:space="preserve">объекта, код </w:t>
      </w:r>
      <w:hyperlink r:id="rId4" w:history="1">
        <w:r w:rsidRPr="006E7769">
          <w:rPr>
            <w:rFonts w:ascii="Times New Roman" w:hAnsi="Times New Roman" w:cs="Times New Roman"/>
            <w:color w:val="0000FF"/>
            <w:sz w:val="24"/>
            <w:szCs w:val="24"/>
          </w:rPr>
          <w:t>КЛАДР</w:t>
        </w:r>
      </w:hyperlink>
      <w:r w:rsidRPr="006E7769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6E7769">
          <w:rPr>
            <w:rFonts w:ascii="Times New Roman" w:hAnsi="Times New Roman" w:cs="Times New Roman"/>
            <w:color w:val="0000FF"/>
            <w:sz w:val="24"/>
            <w:szCs w:val="24"/>
          </w:rPr>
          <w:t>ОКАТО</w:t>
        </w:r>
      </w:hyperlink>
      <w:r w:rsidRPr="006E776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E7769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6E7769">
        <w:rPr>
          <w:rFonts w:ascii="Times New Roman" w:hAnsi="Times New Roman" w:cs="Times New Roman"/>
          <w:sz w:val="24"/>
          <w:szCs w:val="24"/>
        </w:rPr>
        <w:t>)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(основной государственный регистрационный номер юридического лица,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индивидуального предпринимателя (ОГРН, ОГРНИП),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(индивидуального предпринимателя) и данные документа, подтверждающего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факт внесения сведений в единый государственный реестр юридических лиц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(единый государственный реестр индивидуальных предпринимателей)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 (ИНН) и данные документа о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lastRenderedPageBreak/>
        <w:t>постановке соискателя лицензии на учет в налоговом органе)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Способ получения: _________________________________________________________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(на бумажном носителе заказным почтовым отправлением с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уведомлением о вручении или в форме электронного документа)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Сведения  о  работнике,  ответственном  за  взаимодействие  с лицензирующим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органом: __________________________________________________________________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(фамилия, имя, отчество (при наличии), номер контактного телефона,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769" w:rsidRPr="006E7769" w:rsidRDefault="006E7769" w:rsidP="006E77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6E7769" w:rsidRPr="006E7769" w:rsidRDefault="006E7769" w:rsidP="006E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982"/>
        <w:gridCol w:w="340"/>
        <w:gridCol w:w="2570"/>
      </w:tblGrid>
      <w:tr w:rsidR="006E7769" w:rsidRPr="006E7769">
        <w:tc>
          <w:tcPr>
            <w:tcW w:w="3798" w:type="dxa"/>
          </w:tcPr>
          <w:p w:rsidR="006E7769" w:rsidRPr="006E7769" w:rsidRDefault="006E7769" w:rsidP="006E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 лиценз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6E776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40" w:type="dxa"/>
          </w:tcPr>
          <w:p w:rsidR="006E7769" w:rsidRPr="006E7769" w:rsidRDefault="006E7769" w:rsidP="006E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E7769" w:rsidRPr="006E7769" w:rsidRDefault="006E7769" w:rsidP="006E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E7769" w:rsidRPr="006E7769" w:rsidRDefault="006E7769" w:rsidP="006E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6E7769" w:rsidRPr="006E7769" w:rsidRDefault="006E7769" w:rsidP="006E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69" w:rsidRPr="006E7769">
        <w:tc>
          <w:tcPr>
            <w:tcW w:w="3798" w:type="dxa"/>
          </w:tcPr>
          <w:p w:rsidR="006E7769" w:rsidRPr="006E7769" w:rsidRDefault="006E7769" w:rsidP="006E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E7769" w:rsidRPr="006E7769" w:rsidRDefault="006E7769" w:rsidP="006E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E7769" w:rsidRPr="006E7769" w:rsidRDefault="006E7769" w:rsidP="006E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9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340" w:type="dxa"/>
          </w:tcPr>
          <w:p w:rsidR="006E7769" w:rsidRPr="006E7769" w:rsidRDefault="006E7769" w:rsidP="006E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6E7769" w:rsidRPr="006E7769" w:rsidRDefault="006E7769" w:rsidP="006E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9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6E7769" w:rsidRPr="006E7769">
        <w:tc>
          <w:tcPr>
            <w:tcW w:w="3798" w:type="dxa"/>
          </w:tcPr>
          <w:p w:rsidR="006E7769" w:rsidRPr="006E7769" w:rsidRDefault="006E7769" w:rsidP="006E7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E7769" w:rsidRPr="006E7769" w:rsidRDefault="006E7769" w:rsidP="006E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9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" w:type="dxa"/>
          </w:tcPr>
          <w:p w:rsidR="006E7769" w:rsidRPr="006E7769" w:rsidRDefault="006E7769" w:rsidP="006E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E7769" w:rsidRPr="006E7769" w:rsidRDefault="006E7769" w:rsidP="006E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E7769" w:rsidRPr="006E7769" w:rsidRDefault="006E7769" w:rsidP="006E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6E7769" w:rsidRPr="006E7769" w:rsidRDefault="006E7769" w:rsidP="006E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769" w:rsidRDefault="006E7769" w:rsidP="006E7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E7769" w:rsidSect="006E7769">
      <w:pgSz w:w="11906" w:h="16838"/>
      <w:pgMar w:top="851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91"/>
    <w:rsid w:val="00030691"/>
    <w:rsid w:val="002D2F6B"/>
    <w:rsid w:val="003570B4"/>
    <w:rsid w:val="006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E5E03-9881-4E55-B0E1-4CE68005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A9879009198FF2E32DF00320B58765FEF0D1F74E93AC0093310DBB9037CC429AD535149C1EA52A7B0471ABAV2C4K" TargetMode="External"/><Relationship Id="rId5" Type="http://schemas.openxmlformats.org/officeDocument/2006/relationships/hyperlink" Target="consultantplus://offline/ref=F8FA9879009198FF2E32DF00320B58765DED0C1676E13AC0093310DBB9037CC429AD535149C1EA52A7B0471ABAV2C4K" TargetMode="External"/><Relationship Id="rId4" Type="http://schemas.openxmlformats.org/officeDocument/2006/relationships/hyperlink" Target="consultantplus://offline/ref=F8FA9879009198FF2E32D619350B58765DEC06137CEF3AC0093310DBB9037CC43BAD0B5D4BC9F453AEA5114BFC70F94A558465EDECEFC0A8VAC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2021-01-28T10:02:00Z</dcterms:created>
  <dcterms:modified xsi:type="dcterms:W3CDTF">2024-01-11T12:08:00Z</dcterms:modified>
</cp:coreProperties>
</file>