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D2" w:rsidRPr="00833487" w:rsidRDefault="008C27D2" w:rsidP="008C27D2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32"/>
          <w:szCs w:val="32"/>
        </w:rPr>
      </w:pPr>
      <w:r w:rsidRPr="00833487">
        <w:rPr>
          <w:color w:val="000000"/>
          <w:sz w:val="32"/>
          <w:szCs w:val="32"/>
        </w:rPr>
        <w:t>Адреса</w:t>
      </w:r>
      <w:r w:rsidR="001E66F2">
        <w:rPr>
          <w:color w:val="000000"/>
          <w:sz w:val="32"/>
          <w:szCs w:val="32"/>
        </w:rPr>
        <w:t>,</w:t>
      </w:r>
      <w:r w:rsidRPr="00833487">
        <w:rPr>
          <w:color w:val="000000"/>
          <w:sz w:val="32"/>
          <w:szCs w:val="32"/>
        </w:rPr>
        <w:t xml:space="preserve"> телефоны</w:t>
      </w:r>
      <w:r w:rsidR="001E66F2">
        <w:rPr>
          <w:color w:val="000000"/>
          <w:sz w:val="32"/>
          <w:szCs w:val="32"/>
        </w:rPr>
        <w:t xml:space="preserve"> и режим работы</w:t>
      </w:r>
      <w:r w:rsidRPr="00833487">
        <w:rPr>
          <w:color w:val="000000"/>
          <w:sz w:val="32"/>
          <w:szCs w:val="32"/>
        </w:rPr>
        <w:t xml:space="preserve"> </w:t>
      </w:r>
      <w:r w:rsidRPr="00833487">
        <w:rPr>
          <w:color w:val="000000"/>
          <w:sz w:val="32"/>
          <w:szCs w:val="32"/>
        </w:rPr>
        <w:t>Консуль</w:t>
      </w:r>
      <w:r w:rsidRPr="00833487">
        <w:rPr>
          <w:color w:val="000000"/>
          <w:sz w:val="32"/>
          <w:szCs w:val="32"/>
        </w:rPr>
        <w:t xml:space="preserve">тационных пунктов ФБУЗ «Центр гигиены и эпидемиологии в Оренбургской области»: </w:t>
      </w:r>
    </w:p>
    <w:p w:rsidR="007B0DCB" w:rsidRPr="00833487" w:rsidRDefault="007B0DCB" w:rsidP="007B0DCB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  <w:shd w:val="clear" w:color="auto" w:fill="FFFFFF"/>
        </w:rPr>
      </w:pPr>
      <w:r w:rsidRPr="00833487">
        <w:rPr>
          <w:color w:val="000000"/>
          <w:sz w:val="28"/>
          <w:szCs w:val="28"/>
          <w:shd w:val="clear" w:color="auto" w:fill="FFFFFF"/>
        </w:rPr>
        <w:t>г. Абдулино-3, ул. </w:t>
      </w:r>
      <w:proofErr w:type="spellStart"/>
      <w:r w:rsidRPr="00833487">
        <w:rPr>
          <w:color w:val="000000"/>
          <w:sz w:val="28"/>
          <w:szCs w:val="28"/>
          <w:shd w:val="clear" w:color="auto" w:fill="FFFFFF"/>
        </w:rPr>
        <w:t>К.Маркса</w:t>
      </w:r>
      <w:proofErr w:type="spellEnd"/>
      <w:r w:rsidRPr="00833487">
        <w:rPr>
          <w:color w:val="000000"/>
          <w:sz w:val="28"/>
          <w:szCs w:val="28"/>
          <w:shd w:val="clear" w:color="auto" w:fill="FFFFFF"/>
        </w:rPr>
        <w:t>, дом 12, тел.:8(35355)26038</w:t>
      </w:r>
    </w:p>
    <w:p w:rsidR="008C27D2" w:rsidRPr="00833487" w:rsidRDefault="008C27D2" w:rsidP="008C27D2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833487">
        <w:rPr>
          <w:color w:val="000000"/>
          <w:sz w:val="28"/>
          <w:szCs w:val="28"/>
        </w:rPr>
        <w:t>г. Бугуруслан, ул. Чапаевская, </w:t>
      </w:r>
      <w:r w:rsidRPr="00833487">
        <w:rPr>
          <w:color w:val="000000"/>
          <w:sz w:val="28"/>
          <w:szCs w:val="28"/>
        </w:rPr>
        <w:t xml:space="preserve">69, тел.: </w:t>
      </w:r>
      <w:r w:rsidRPr="00833487">
        <w:rPr>
          <w:color w:val="000000"/>
          <w:sz w:val="28"/>
          <w:szCs w:val="28"/>
        </w:rPr>
        <w:t>8(35352)26126</w:t>
      </w:r>
    </w:p>
    <w:p w:rsidR="007B0DCB" w:rsidRPr="00833487" w:rsidRDefault="007B0DCB" w:rsidP="008C27D2">
      <w:pPr>
        <w:pStyle w:val="a3"/>
        <w:shd w:val="clear" w:color="auto" w:fill="FFFFFF"/>
        <w:spacing w:before="0" w:beforeAutospacing="0" w:after="195" w:afterAutospacing="0"/>
        <w:rPr>
          <w:color w:val="3F5369"/>
          <w:sz w:val="28"/>
          <w:szCs w:val="28"/>
        </w:rPr>
      </w:pPr>
      <w:r w:rsidRPr="00833487">
        <w:rPr>
          <w:color w:val="000000"/>
          <w:sz w:val="28"/>
          <w:szCs w:val="28"/>
          <w:shd w:val="clear" w:color="auto" w:fill="FFFFFF"/>
        </w:rPr>
        <w:t>г. Бузулук, 4 микрорайон, дом 1 «Б»</w:t>
      </w:r>
      <w:r w:rsidRPr="00833487">
        <w:rPr>
          <w:color w:val="000000"/>
          <w:sz w:val="28"/>
          <w:szCs w:val="28"/>
          <w:shd w:val="clear" w:color="auto" w:fill="FFFFFF"/>
        </w:rPr>
        <w:t xml:space="preserve"> тел.: </w:t>
      </w:r>
      <w:r w:rsidRPr="00833487">
        <w:rPr>
          <w:color w:val="000000"/>
          <w:sz w:val="28"/>
          <w:szCs w:val="28"/>
          <w:shd w:val="clear" w:color="auto" w:fill="FFFFFF"/>
        </w:rPr>
        <w:t>8(35342)79693 </w:t>
      </w:r>
    </w:p>
    <w:p w:rsidR="00832E8F" w:rsidRPr="00833487" w:rsidRDefault="00836A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Сорочинск, ул. Молодежная, 47,</w:t>
      </w:r>
      <w:r w:rsidRPr="0083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тел.: </w:t>
      </w:r>
      <w:r w:rsidRPr="0083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8(35346)46231</w:t>
      </w:r>
    </w:p>
    <w:p w:rsidR="00833487" w:rsidRPr="00833487" w:rsidRDefault="008334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 Переволоцкий, ул. Комсомольская, 14</w:t>
      </w:r>
      <w:r w:rsidRPr="0083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тел.: </w:t>
      </w:r>
      <w:r w:rsidRPr="0083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8(35338)31650</w:t>
      </w:r>
    </w:p>
    <w:p w:rsidR="00833487" w:rsidRPr="00833487" w:rsidRDefault="008334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 Орск, пер. </w:t>
      </w:r>
      <w:proofErr w:type="spellStart"/>
      <w:r w:rsidRPr="0083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Нежинский</w:t>
      </w:r>
      <w:proofErr w:type="spellEnd"/>
      <w:r w:rsidRPr="0083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дом 3 «А»</w:t>
      </w:r>
      <w:r w:rsidRPr="0083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тел.: </w:t>
      </w:r>
      <w:r w:rsidRPr="0083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8(3537)269108</w:t>
      </w:r>
    </w:p>
    <w:p w:rsidR="00833487" w:rsidRPr="00833487" w:rsidRDefault="008334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 Новоорск, ул. Ленина, 33</w:t>
      </w:r>
      <w:r w:rsidRPr="0083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тел.: </w:t>
      </w:r>
      <w:r w:rsidRPr="0083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8(35363)71841</w:t>
      </w:r>
    </w:p>
    <w:p w:rsidR="00833487" w:rsidRPr="00833487" w:rsidRDefault="008334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 Гай, ул. Молодежная, 4 «В»</w:t>
      </w:r>
      <w:r w:rsidRPr="0083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тел.: </w:t>
      </w:r>
      <w:r w:rsidRPr="0083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8(35362)42357</w:t>
      </w:r>
    </w:p>
    <w:p w:rsidR="00833487" w:rsidRDefault="008334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 Кувандык, ул. Карла Маркса, 20 «А»</w:t>
      </w:r>
      <w:r w:rsidRPr="0083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тел.: </w:t>
      </w:r>
      <w:r w:rsidRPr="0083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8(35361)39049</w:t>
      </w:r>
    </w:p>
    <w:p w:rsidR="001E66F2" w:rsidRPr="00833487" w:rsidRDefault="001E6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Консультации осуществляются с понедельника по четверг с 9.00 до 17.00. Обед с 13.00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 13.30</w:t>
      </w:r>
    </w:p>
    <w:sectPr w:rsidR="001E66F2" w:rsidRPr="0083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B9"/>
    <w:rsid w:val="001E66F2"/>
    <w:rsid w:val="007B0DCB"/>
    <w:rsid w:val="00832E8F"/>
    <w:rsid w:val="00833487"/>
    <w:rsid w:val="00836A05"/>
    <w:rsid w:val="008C27D2"/>
    <w:rsid w:val="00F0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35A50-32F5-49F3-9F2D-9540125D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2018-03-13T09:15:00Z</dcterms:created>
  <dcterms:modified xsi:type="dcterms:W3CDTF">2018-03-13T09:25:00Z</dcterms:modified>
</cp:coreProperties>
</file>