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1" w:rsidRDefault="00536A71" w:rsidP="00536A71">
      <w:pPr>
        <w:ind w:right="43"/>
        <w:jc w:val="right"/>
        <w:rPr>
          <w:sz w:val="26"/>
          <w:szCs w:val="26"/>
        </w:rPr>
      </w:pPr>
      <w:r>
        <w:rPr>
          <w:sz w:val="26"/>
          <w:szCs w:val="26"/>
        </w:rPr>
        <w:t>Информация на сайт</w:t>
      </w:r>
    </w:p>
    <w:p w:rsidR="00536A71" w:rsidRDefault="00536A71" w:rsidP="00194860">
      <w:pPr>
        <w:ind w:right="43"/>
        <w:jc w:val="center"/>
        <w:rPr>
          <w:sz w:val="26"/>
          <w:szCs w:val="26"/>
        </w:rPr>
      </w:pPr>
    </w:p>
    <w:p w:rsidR="006D2C32" w:rsidRDefault="006D2C32" w:rsidP="00194860">
      <w:pPr>
        <w:ind w:right="43"/>
        <w:jc w:val="center"/>
        <w:rPr>
          <w:sz w:val="26"/>
          <w:szCs w:val="26"/>
        </w:rPr>
      </w:pPr>
      <w:bookmarkStart w:id="0" w:name="_GoBack"/>
      <w:bookmarkEnd w:id="0"/>
    </w:p>
    <w:p w:rsidR="00F82766" w:rsidRDefault="00BB426E" w:rsidP="00194860">
      <w:pPr>
        <w:ind w:right="43"/>
        <w:jc w:val="center"/>
        <w:rPr>
          <w:sz w:val="26"/>
          <w:szCs w:val="26"/>
        </w:rPr>
      </w:pPr>
      <w:r w:rsidRPr="0060594B">
        <w:rPr>
          <w:sz w:val="26"/>
          <w:szCs w:val="26"/>
        </w:rPr>
        <w:t xml:space="preserve">Список претендентов, допущенных к участию во 2-м этапе конкурса на замещение вакантных должностей государственной гражданской службы в </w:t>
      </w:r>
    </w:p>
    <w:p w:rsidR="00BB426E" w:rsidRDefault="00BB426E" w:rsidP="00194860">
      <w:pPr>
        <w:ind w:right="43"/>
        <w:jc w:val="center"/>
        <w:rPr>
          <w:sz w:val="26"/>
          <w:szCs w:val="26"/>
        </w:rPr>
      </w:pPr>
      <w:r w:rsidRPr="0060594B">
        <w:rPr>
          <w:sz w:val="26"/>
          <w:szCs w:val="26"/>
        </w:rPr>
        <w:t>Управлении Роспотребнадзора по Оренбургской области</w:t>
      </w:r>
    </w:p>
    <w:p w:rsidR="005F5FED" w:rsidRDefault="005F5FED" w:rsidP="00194860">
      <w:pPr>
        <w:ind w:right="43"/>
        <w:jc w:val="center"/>
        <w:rPr>
          <w:sz w:val="26"/>
          <w:szCs w:val="26"/>
        </w:rPr>
      </w:pPr>
    </w:p>
    <w:p w:rsidR="006D2C32" w:rsidRDefault="006D2C32" w:rsidP="00194860">
      <w:pPr>
        <w:ind w:right="4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5F5FED" w:rsidRPr="0060594B" w:rsidTr="009856C3">
        <w:tc>
          <w:tcPr>
            <w:tcW w:w="562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 xml:space="preserve">№ </w:t>
            </w:r>
            <w:proofErr w:type="spellStart"/>
            <w:r w:rsidRPr="0060594B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4253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>Наименование вакантной должности</w:t>
            </w:r>
          </w:p>
        </w:tc>
        <w:tc>
          <w:tcPr>
            <w:tcW w:w="4530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>ФИО лиц, претендующих на замещение вакантной должности</w:t>
            </w:r>
          </w:p>
        </w:tc>
      </w:tr>
      <w:tr w:rsidR="0047513C" w:rsidRPr="00C232E1" w:rsidTr="009856C3">
        <w:trPr>
          <w:trHeight w:val="662"/>
        </w:trPr>
        <w:tc>
          <w:tcPr>
            <w:tcW w:w="562" w:type="dxa"/>
            <w:vMerge w:val="restart"/>
          </w:tcPr>
          <w:p w:rsidR="0047513C" w:rsidRDefault="002042AB" w:rsidP="009F37BA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Merge w:val="restart"/>
          </w:tcPr>
          <w:p w:rsidR="0047513C" w:rsidRPr="00504A2D" w:rsidRDefault="002042AB" w:rsidP="00803627">
            <w:pPr>
              <w:ind w:right="43"/>
              <w:rPr>
                <w:sz w:val="1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юридического обеспечения</w:t>
            </w:r>
          </w:p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2042AB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Мария Владимировна</w:t>
            </w:r>
          </w:p>
        </w:tc>
      </w:tr>
      <w:tr w:rsidR="0047513C" w:rsidRPr="00C232E1" w:rsidTr="009856C3">
        <w:trPr>
          <w:trHeight w:val="700"/>
        </w:trPr>
        <w:tc>
          <w:tcPr>
            <w:tcW w:w="562" w:type="dxa"/>
            <w:vMerge/>
          </w:tcPr>
          <w:p w:rsidR="0047513C" w:rsidRDefault="0047513C" w:rsidP="009F37BA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2042AB" w:rsidP="009F37BA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Алашеева</w:t>
            </w:r>
            <w:proofErr w:type="spellEnd"/>
            <w:r>
              <w:rPr>
                <w:sz w:val="26"/>
                <w:szCs w:val="26"/>
              </w:rPr>
              <w:t xml:space="preserve"> Екатерина Юрьевна</w:t>
            </w:r>
          </w:p>
        </w:tc>
      </w:tr>
      <w:tr w:rsidR="00650D76" w:rsidRPr="00C232E1" w:rsidTr="00650D76">
        <w:trPr>
          <w:trHeight w:val="626"/>
        </w:trPr>
        <w:tc>
          <w:tcPr>
            <w:tcW w:w="562" w:type="dxa"/>
            <w:vMerge/>
          </w:tcPr>
          <w:p w:rsidR="00650D76" w:rsidRDefault="00650D76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650D76" w:rsidRDefault="00650D76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650D76" w:rsidRDefault="002042AB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Сулейманов </w:t>
            </w:r>
            <w:proofErr w:type="spellStart"/>
            <w:r>
              <w:rPr>
                <w:sz w:val="26"/>
                <w:szCs w:val="26"/>
              </w:rPr>
              <w:t>Радмир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Ренартович</w:t>
            </w:r>
            <w:proofErr w:type="spellEnd"/>
          </w:p>
        </w:tc>
      </w:tr>
      <w:tr w:rsidR="00E622C4" w:rsidRPr="00C232E1" w:rsidTr="00803627">
        <w:trPr>
          <w:trHeight w:val="662"/>
        </w:trPr>
        <w:tc>
          <w:tcPr>
            <w:tcW w:w="562" w:type="dxa"/>
            <w:vMerge w:val="restart"/>
          </w:tcPr>
          <w:p w:rsidR="00E622C4" w:rsidRDefault="002042AB" w:rsidP="00B84F2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Merge w:val="restart"/>
          </w:tcPr>
          <w:p w:rsidR="002042AB" w:rsidRDefault="002042AB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отдела документационного обеспечения</w:t>
            </w:r>
          </w:p>
          <w:p w:rsidR="00E622C4" w:rsidRPr="00504A2D" w:rsidRDefault="00E622C4" w:rsidP="00803627">
            <w:pPr>
              <w:ind w:right="43"/>
              <w:rPr>
                <w:sz w:val="16"/>
                <w:szCs w:val="26"/>
              </w:rPr>
            </w:pPr>
          </w:p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B314DB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Малиновская Олеся Владимировна</w:t>
            </w:r>
          </w:p>
        </w:tc>
      </w:tr>
      <w:tr w:rsidR="00E622C4" w:rsidRPr="00C232E1" w:rsidTr="00803627">
        <w:trPr>
          <w:trHeight w:val="700"/>
        </w:trPr>
        <w:tc>
          <w:tcPr>
            <w:tcW w:w="562" w:type="dxa"/>
            <w:vMerge/>
          </w:tcPr>
          <w:p w:rsidR="00E622C4" w:rsidRDefault="00E622C4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B314DB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Борисова Лиана </w:t>
            </w:r>
            <w:proofErr w:type="spellStart"/>
            <w:r>
              <w:rPr>
                <w:sz w:val="26"/>
                <w:szCs w:val="26"/>
              </w:rPr>
              <w:t>Ильшатовна</w:t>
            </w:r>
            <w:proofErr w:type="spellEnd"/>
          </w:p>
        </w:tc>
      </w:tr>
      <w:tr w:rsidR="002042AB" w:rsidRPr="00C232E1" w:rsidTr="00B314DB">
        <w:trPr>
          <w:trHeight w:val="760"/>
        </w:trPr>
        <w:tc>
          <w:tcPr>
            <w:tcW w:w="562" w:type="dxa"/>
            <w:vMerge/>
          </w:tcPr>
          <w:p w:rsidR="002042AB" w:rsidRDefault="002042AB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2042AB" w:rsidRDefault="002042AB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2042AB" w:rsidRDefault="00B314DB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Харшина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</w:tr>
    </w:tbl>
    <w:p w:rsidR="00504A2D" w:rsidRDefault="00504A2D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DA4F67" w:rsidRDefault="00BB426E" w:rsidP="00BB426E">
      <w:pPr>
        <w:spacing w:line="360" w:lineRule="auto"/>
        <w:ind w:right="43" w:firstLine="708"/>
        <w:jc w:val="both"/>
        <w:rPr>
          <w:sz w:val="26"/>
          <w:szCs w:val="26"/>
        </w:rPr>
      </w:pPr>
      <w:r w:rsidRPr="0060594B">
        <w:rPr>
          <w:sz w:val="26"/>
          <w:szCs w:val="26"/>
        </w:rPr>
        <w:t>Конкурс планируется провести</w:t>
      </w:r>
      <w:r w:rsidR="00DA4F67">
        <w:rPr>
          <w:sz w:val="26"/>
          <w:szCs w:val="26"/>
        </w:rPr>
        <w:t xml:space="preserve"> в следующие сроки:</w:t>
      </w:r>
      <w:r w:rsidRPr="0060594B">
        <w:rPr>
          <w:sz w:val="26"/>
          <w:szCs w:val="26"/>
        </w:rPr>
        <w:t xml:space="preserve"> </w:t>
      </w:r>
    </w:p>
    <w:p w:rsidR="00BB426E" w:rsidRPr="009E0BDB" w:rsidRDefault="00BB426E" w:rsidP="00BB426E">
      <w:pPr>
        <w:spacing w:line="360" w:lineRule="auto"/>
        <w:ind w:right="43" w:firstLine="708"/>
        <w:jc w:val="both"/>
        <w:rPr>
          <w:sz w:val="26"/>
          <w:szCs w:val="26"/>
        </w:rPr>
      </w:pPr>
      <w:r w:rsidRPr="009E0BDB">
        <w:rPr>
          <w:sz w:val="26"/>
          <w:szCs w:val="26"/>
        </w:rPr>
        <w:t xml:space="preserve">- </w:t>
      </w:r>
      <w:r w:rsidR="00B314DB">
        <w:rPr>
          <w:sz w:val="26"/>
          <w:szCs w:val="26"/>
        </w:rPr>
        <w:t>09</w:t>
      </w:r>
      <w:r w:rsidR="009E0BDB" w:rsidRPr="009E0BDB">
        <w:rPr>
          <w:sz w:val="26"/>
          <w:szCs w:val="26"/>
        </w:rPr>
        <w:t>.</w:t>
      </w:r>
      <w:r w:rsidR="00B314DB">
        <w:rPr>
          <w:sz w:val="26"/>
          <w:szCs w:val="26"/>
        </w:rPr>
        <w:t>12</w:t>
      </w:r>
      <w:r w:rsidR="009E0BDB" w:rsidRPr="009E0BDB">
        <w:rPr>
          <w:sz w:val="26"/>
          <w:szCs w:val="26"/>
        </w:rPr>
        <w:t>.</w:t>
      </w:r>
      <w:r w:rsidR="001742F1" w:rsidRPr="009E0BDB">
        <w:rPr>
          <w:sz w:val="26"/>
          <w:szCs w:val="26"/>
        </w:rPr>
        <w:t>202</w:t>
      </w:r>
      <w:r w:rsidR="00DA4F67">
        <w:rPr>
          <w:sz w:val="26"/>
          <w:szCs w:val="26"/>
        </w:rPr>
        <w:t>2</w:t>
      </w:r>
      <w:r w:rsidR="001742F1" w:rsidRPr="009E0BDB">
        <w:rPr>
          <w:sz w:val="26"/>
          <w:szCs w:val="26"/>
        </w:rPr>
        <w:t xml:space="preserve"> </w:t>
      </w:r>
      <w:r w:rsidR="00B314DB">
        <w:rPr>
          <w:sz w:val="26"/>
          <w:szCs w:val="26"/>
        </w:rPr>
        <w:t>–</w:t>
      </w:r>
      <w:r w:rsidR="001742F1" w:rsidRPr="009E0BDB">
        <w:rPr>
          <w:sz w:val="26"/>
          <w:szCs w:val="26"/>
        </w:rPr>
        <w:t xml:space="preserve"> </w:t>
      </w:r>
      <w:r w:rsidR="000A0218" w:rsidRPr="009E0BDB">
        <w:rPr>
          <w:sz w:val="26"/>
          <w:szCs w:val="26"/>
        </w:rPr>
        <w:t>тестирование;</w:t>
      </w:r>
    </w:p>
    <w:p w:rsidR="001742F1" w:rsidRPr="003F4C81" w:rsidRDefault="00BB426E" w:rsidP="001742F1">
      <w:pPr>
        <w:spacing w:line="360" w:lineRule="auto"/>
        <w:ind w:right="43" w:firstLine="708"/>
        <w:jc w:val="both"/>
        <w:rPr>
          <w:sz w:val="26"/>
          <w:szCs w:val="26"/>
        </w:rPr>
      </w:pPr>
      <w:r w:rsidRPr="003F4C81">
        <w:rPr>
          <w:sz w:val="26"/>
          <w:szCs w:val="26"/>
        </w:rPr>
        <w:t xml:space="preserve">- </w:t>
      </w:r>
      <w:r w:rsidR="00B314DB">
        <w:rPr>
          <w:sz w:val="26"/>
          <w:szCs w:val="26"/>
        </w:rPr>
        <w:t>14</w:t>
      </w:r>
      <w:r w:rsidR="003F4C81">
        <w:rPr>
          <w:sz w:val="26"/>
          <w:szCs w:val="26"/>
        </w:rPr>
        <w:t>.</w:t>
      </w:r>
      <w:r w:rsidR="00B314DB">
        <w:rPr>
          <w:sz w:val="26"/>
          <w:szCs w:val="26"/>
        </w:rPr>
        <w:t>12</w:t>
      </w:r>
      <w:r w:rsidR="003F4C81">
        <w:rPr>
          <w:sz w:val="26"/>
          <w:szCs w:val="26"/>
        </w:rPr>
        <w:t>.</w:t>
      </w:r>
      <w:r w:rsidR="001742F1" w:rsidRPr="003F4C81">
        <w:rPr>
          <w:sz w:val="26"/>
          <w:szCs w:val="26"/>
        </w:rPr>
        <w:t>202</w:t>
      </w:r>
      <w:r w:rsidR="00DA4F67">
        <w:rPr>
          <w:sz w:val="26"/>
          <w:szCs w:val="26"/>
        </w:rPr>
        <w:t xml:space="preserve">2 </w:t>
      </w:r>
      <w:r w:rsidR="001742F1" w:rsidRPr="003F4C81">
        <w:rPr>
          <w:sz w:val="26"/>
          <w:szCs w:val="26"/>
        </w:rPr>
        <w:t>– индивидуальное собеседование.</w:t>
      </w:r>
    </w:p>
    <w:p w:rsidR="001742F1" w:rsidRPr="007A57AD" w:rsidRDefault="001742F1" w:rsidP="00BB426E">
      <w:pPr>
        <w:spacing w:line="360" w:lineRule="auto"/>
        <w:ind w:right="43" w:firstLine="708"/>
        <w:jc w:val="both"/>
        <w:rPr>
          <w:color w:val="FF0000"/>
          <w:sz w:val="26"/>
          <w:szCs w:val="26"/>
        </w:rPr>
      </w:pPr>
    </w:p>
    <w:p w:rsidR="0099020F" w:rsidRDefault="0099020F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2609AE" w:rsidRDefault="002609AE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2609AE" w:rsidRDefault="002609AE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sectPr w:rsidR="002609AE" w:rsidSect="00FE19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4CF"/>
    <w:multiLevelType w:val="hybridMultilevel"/>
    <w:tmpl w:val="03B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1381"/>
    <w:multiLevelType w:val="hybridMultilevel"/>
    <w:tmpl w:val="E258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7019"/>
    <w:multiLevelType w:val="hybridMultilevel"/>
    <w:tmpl w:val="7A42C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4A"/>
    <w:rsid w:val="000045A9"/>
    <w:rsid w:val="00016DCF"/>
    <w:rsid w:val="00052D17"/>
    <w:rsid w:val="000559B8"/>
    <w:rsid w:val="00066E74"/>
    <w:rsid w:val="000A0218"/>
    <w:rsid w:val="000B25A7"/>
    <w:rsid w:val="000C705F"/>
    <w:rsid w:val="00101D3D"/>
    <w:rsid w:val="001451D8"/>
    <w:rsid w:val="001742F1"/>
    <w:rsid w:val="00194860"/>
    <w:rsid w:val="001F4D91"/>
    <w:rsid w:val="002042AB"/>
    <w:rsid w:val="0023380C"/>
    <w:rsid w:val="00254661"/>
    <w:rsid w:val="002609AE"/>
    <w:rsid w:val="00276EEA"/>
    <w:rsid w:val="00286A44"/>
    <w:rsid w:val="002B0051"/>
    <w:rsid w:val="002E55E1"/>
    <w:rsid w:val="00323CD5"/>
    <w:rsid w:val="00332B62"/>
    <w:rsid w:val="0033584A"/>
    <w:rsid w:val="00345E7B"/>
    <w:rsid w:val="0037601D"/>
    <w:rsid w:val="00393F59"/>
    <w:rsid w:val="003A656A"/>
    <w:rsid w:val="003B1D54"/>
    <w:rsid w:val="003E6B37"/>
    <w:rsid w:val="003F4C81"/>
    <w:rsid w:val="00443845"/>
    <w:rsid w:val="0047513C"/>
    <w:rsid w:val="0049256D"/>
    <w:rsid w:val="00504A2D"/>
    <w:rsid w:val="00536A71"/>
    <w:rsid w:val="00543435"/>
    <w:rsid w:val="005D607F"/>
    <w:rsid w:val="005F5FED"/>
    <w:rsid w:val="0060594B"/>
    <w:rsid w:val="0062287B"/>
    <w:rsid w:val="00650D76"/>
    <w:rsid w:val="006673EB"/>
    <w:rsid w:val="006D2C32"/>
    <w:rsid w:val="00702449"/>
    <w:rsid w:val="007A57AD"/>
    <w:rsid w:val="007E1CBB"/>
    <w:rsid w:val="0082276B"/>
    <w:rsid w:val="008513E0"/>
    <w:rsid w:val="008517B1"/>
    <w:rsid w:val="00865B0A"/>
    <w:rsid w:val="008B4D4A"/>
    <w:rsid w:val="00910910"/>
    <w:rsid w:val="00951DF1"/>
    <w:rsid w:val="009856C3"/>
    <w:rsid w:val="00987ECF"/>
    <w:rsid w:val="0099020F"/>
    <w:rsid w:val="009E0BDB"/>
    <w:rsid w:val="009E6441"/>
    <w:rsid w:val="00A04435"/>
    <w:rsid w:val="00A445BA"/>
    <w:rsid w:val="00A7443C"/>
    <w:rsid w:val="00AE6068"/>
    <w:rsid w:val="00B314DB"/>
    <w:rsid w:val="00B554DC"/>
    <w:rsid w:val="00B84F22"/>
    <w:rsid w:val="00BB426E"/>
    <w:rsid w:val="00BC1772"/>
    <w:rsid w:val="00BD3339"/>
    <w:rsid w:val="00C16860"/>
    <w:rsid w:val="00C25A30"/>
    <w:rsid w:val="00D47641"/>
    <w:rsid w:val="00DA4F67"/>
    <w:rsid w:val="00DE4A7F"/>
    <w:rsid w:val="00E622C4"/>
    <w:rsid w:val="00E76073"/>
    <w:rsid w:val="00E81B0C"/>
    <w:rsid w:val="00EB2709"/>
    <w:rsid w:val="00ED7321"/>
    <w:rsid w:val="00F211DF"/>
    <w:rsid w:val="00F564C4"/>
    <w:rsid w:val="00F725BD"/>
    <w:rsid w:val="00F82766"/>
    <w:rsid w:val="00F82E2E"/>
    <w:rsid w:val="00FE19E9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757D-0D9D-484F-BC4C-B22B48D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3C"/>
    <w:pPr>
      <w:ind w:left="720"/>
      <w:contextualSpacing/>
    </w:pPr>
  </w:style>
  <w:style w:type="table" w:styleId="a4">
    <w:name w:val="Table Grid"/>
    <w:basedOn w:val="a1"/>
    <w:uiPriority w:val="39"/>
    <w:rsid w:val="0086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2022-11-22T08:54:00Z</cp:lastPrinted>
  <dcterms:created xsi:type="dcterms:W3CDTF">2022-11-22T09:17:00Z</dcterms:created>
  <dcterms:modified xsi:type="dcterms:W3CDTF">2022-11-22T09:17:00Z</dcterms:modified>
</cp:coreProperties>
</file>