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83" w:rsidRPr="006E3DC2" w:rsidRDefault="00646383" w:rsidP="006463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C2"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="008342F0">
        <w:rPr>
          <w:rFonts w:ascii="Times New Roman" w:hAnsi="Times New Roman" w:cs="Times New Roman"/>
          <w:sz w:val="28"/>
          <w:szCs w:val="28"/>
        </w:rPr>
        <w:t>19.09.2019 № 351</w:t>
      </w:r>
      <w:r w:rsidRPr="006E3DC2">
        <w:rPr>
          <w:rFonts w:ascii="Times New Roman" w:hAnsi="Times New Roman" w:cs="Times New Roman"/>
          <w:sz w:val="28"/>
          <w:szCs w:val="28"/>
        </w:rPr>
        <w:t>-о.д. внесены изменения в состав комиссии по соблюдению требований к служебному поведению и урегулированию конфликта интересов.</w:t>
      </w:r>
    </w:p>
    <w:p w:rsidR="008342F0" w:rsidRPr="00142E96" w:rsidRDefault="008342F0" w:rsidP="008342F0">
      <w:pPr>
        <w:shd w:val="clear" w:color="auto" w:fill="FFFFFF"/>
        <w:tabs>
          <w:tab w:val="left" w:pos="1080"/>
          <w:tab w:val="left" w:pos="12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42E96">
        <w:rPr>
          <w:rFonts w:ascii="Times New Roman" w:hAnsi="Times New Roman" w:cs="Times New Roman"/>
          <w:sz w:val="28"/>
          <w:szCs w:val="28"/>
        </w:rPr>
        <w:t xml:space="preserve">      В целях реализации Федерального закона от 27.07.2004г. №79-ФЗ «О государственной гражданской службе Российской Федерации», Указа Президента Российской Федерации от 01.07.2010г. №821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интересов», Общих принципов служебного поведения государственных служащих, утвержденных Указом Президента Российской Федерации от 12.08.2002г. №885 и в связи с </w:t>
      </w:r>
      <w:r>
        <w:rPr>
          <w:rFonts w:ascii="Times New Roman" w:hAnsi="Times New Roman" w:cs="Times New Roman"/>
          <w:sz w:val="28"/>
          <w:szCs w:val="28"/>
        </w:rPr>
        <w:t xml:space="preserve">назначением на должность начальника отдела юридического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Горбылову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142E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42F0" w:rsidRPr="00142E96" w:rsidRDefault="008342F0" w:rsidP="008342F0">
      <w:pPr>
        <w:shd w:val="clear" w:color="auto" w:fill="FFFFFF"/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42E9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E96">
        <w:rPr>
          <w:rFonts w:ascii="Times New Roman" w:hAnsi="Times New Roman" w:cs="Times New Roman"/>
          <w:sz w:val="28"/>
          <w:szCs w:val="28"/>
        </w:rPr>
        <w:t>Внести изменение в состав комиссии по соблюдению требований к служебному поведению федеральных государственных гражданских служащих и урегулированию конфликта интересов Управления Роспотребнадзора по Оренбургской области, утвержденный приказом от 04.02.2014г.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E96">
        <w:rPr>
          <w:rFonts w:ascii="Times New Roman" w:hAnsi="Times New Roman" w:cs="Times New Roman"/>
          <w:sz w:val="28"/>
          <w:szCs w:val="28"/>
        </w:rPr>
        <w:t>22-о.д.:</w:t>
      </w:r>
    </w:p>
    <w:p w:rsidR="008342F0" w:rsidRPr="00142E96" w:rsidRDefault="008342F0" w:rsidP="008342F0">
      <w:pPr>
        <w:numPr>
          <w:ilvl w:val="1"/>
          <w:numId w:val="1"/>
        </w:numPr>
        <w:shd w:val="clear" w:color="auto" w:fill="FFFFFF"/>
        <w:tabs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14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ывести из состава комиссии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Мосину Евгению Васильевну</w:t>
      </w:r>
      <w:r w:rsidRPr="0014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специалиста-эксперта</w:t>
      </w:r>
      <w:r w:rsidRPr="00FC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юридического обеспечения</w:t>
      </w:r>
      <w:r w:rsidRPr="00142E9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комиссии;</w:t>
      </w:r>
    </w:p>
    <w:p w:rsidR="008342F0" w:rsidRPr="00FC58B9" w:rsidRDefault="008342F0" w:rsidP="008342F0">
      <w:pPr>
        <w:numPr>
          <w:ilvl w:val="1"/>
          <w:numId w:val="1"/>
        </w:numPr>
        <w:shd w:val="clear" w:color="auto" w:fill="FFFFFF"/>
        <w:tabs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4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в состав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Горбылову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</w:t>
      </w:r>
      <w:r w:rsidRPr="00142E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юридического обеспечения</w:t>
      </w:r>
      <w:r w:rsidRPr="00FC5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252" w:rsidRPr="00FC58B9" w:rsidRDefault="003B6252" w:rsidP="008342F0">
      <w:pPr>
        <w:shd w:val="clear" w:color="auto" w:fill="FFFFFF"/>
        <w:tabs>
          <w:tab w:val="left" w:pos="1276"/>
        </w:tabs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bookmarkStart w:id="0" w:name="_GoBack"/>
      <w:bookmarkEnd w:id="0"/>
    </w:p>
    <w:p w:rsidR="00646383" w:rsidRDefault="00646383" w:rsidP="003B62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4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32F2"/>
    <w:multiLevelType w:val="multilevel"/>
    <w:tmpl w:val="37ECABB8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600" w:hanging="46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B7"/>
    <w:rsid w:val="001B73B7"/>
    <w:rsid w:val="003B6252"/>
    <w:rsid w:val="00646383"/>
    <w:rsid w:val="008342F0"/>
    <w:rsid w:val="0086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76BD0-6A75-4121-B453-D6B7E852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2021-06-09T11:26:00Z</dcterms:created>
  <dcterms:modified xsi:type="dcterms:W3CDTF">2021-06-09T11:33:00Z</dcterms:modified>
</cp:coreProperties>
</file>