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EF" w:rsidRPr="001F6EEF" w:rsidRDefault="001F6EEF" w:rsidP="001F6EEF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EEF" w:rsidRPr="001F6EEF" w:rsidRDefault="001F6E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ПРИКАЗ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от 12 ноября 2012 г. N 1088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ОБ ОРГАНИЗАЦИИ НАСТАВНИЧЕСТВА В ТЕРРИТОРИАЛЬНЫХ ОРГАНАХ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РОСПОТРЕБНАДЗОРА И ПОДВЕДОМСТВЕННЫХ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EEF">
        <w:rPr>
          <w:rFonts w:ascii="Times New Roman" w:hAnsi="Times New Roman" w:cs="Times New Roman"/>
          <w:sz w:val="24"/>
          <w:szCs w:val="24"/>
        </w:rPr>
        <w:t xml:space="preserve">(в ред. Приказов Роспотребнадзора от 24.12.2014 </w:t>
      </w:r>
      <w:hyperlink r:id="rId7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N 1291</w:t>
        </w:r>
      </w:hyperlink>
      <w:r w:rsidRPr="001F6EE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от 24.11.2015 </w:t>
      </w:r>
      <w:hyperlink r:id="rId8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N 1223</w:t>
        </w:r>
      </w:hyperlink>
      <w:r w:rsidRPr="001F6EEF">
        <w:rPr>
          <w:rFonts w:ascii="Times New Roman" w:hAnsi="Times New Roman" w:cs="Times New Roman"/>
          <w:sz w:val="24"/>
          <w:szCs w:val="24"/>
        </w:rPr>
        <w:t>)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EE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9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а также организации наставничества в территориальных органах Роспотребнадзора и подведомственных организациях, оказания помощи молодым специалистам в приобретении профессиональных навыков, ускорения процесса их профессиональной и психологической адаптации к условиям служебной и трудовой деятельности, развития способностей самостоятельно и качественно выполнять свои служебные (должностные) обязанности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1F6EEF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7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о наставничестве в территориальных органах Роспотребнадзора и подведомственных организациях (Приложение N 1).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1.2. Примерный </w:t>
      </w:r>
      <w:hyperlink w:anchor="P126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работы наставника (Приложение N 2).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1.3. Примерную </w:t>
      </w:r>
      <w:hyperlink w:anchor="P207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индивидуального плана по осуществлению наставничества над специалистом (Приложение N 3).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2. Руководителям территориальных органов Роспотребнадзора и подведомственных организаций: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2.1. Принять действенные меры по организации выполнения требований Положения о наставничестве в территориальных органах Роспотребнадзора и подведомственных организациях, утвержденного </w:t>
      </w:r>
      <w:hyperlink w:anchor="P15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 xml:space="preserve">Представлять в Роспотребнадзор отчет о проделанной работе не позднее 20 января следующего за отчетным года в соответствии с прилагаемой </w:t>
      </w:r>
      <w:hyperlink w:anchor="P248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(Приложение N 4).</w:t>
      </w:r>
      <w:proofErr w:type="gramEnd"/>
    </w:p>
    <w:p w:rsidR="001F6EEF" w:rsidRPr="001F6EEF" w:rsidRDefault="001F6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Роспотребнадзора от 24.12.2014 N 1291)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Г.Г.ОНИЩЕНКО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1F6EEF" w:rsidRPr="001F6EEF" w:rsidRDefault="001F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от 12 ноября 2012 г. N 1088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1F6EEF">
        <w:rPr>
          <w:rFonts w:ascii="Times New Roman" w:hAnsi="Times New Roman" w:cs="Times New Roman"/>
          <w:sz w:val="24"/>
          <w:szCs w:val="24"/>
        </w:rPr>
        <w:t>ПОЛОЖЕНИЕ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lastRenderedPageBreak/>
        <w:t>О НАСТАВНИЧЕСТВЕ В ТЕРРИТОРИАЛЬНЫХ ОРГАНАХ РОСПОТРЕБНАДЗОРА</w:t>
      </w:r>
    </w:p>
    <w:p w:rsidR="001F6EEF" w:rsidRPr="001F6EEF" w:rsidRDefault="001F6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Роспотребнадзора от 24.11.2015 N 1223)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I. Цели и задачи наставничества в территориальных органах</w:t>
      </w:r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Роспотребнадзора и подведомственных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1. Положение о наставничестве в территориальных органах Роспотребнадзора и подведомственных организациях (далее - Положение) определяет цели и задачи наставничества, его организацию, а также обязанности лица, осуществляющего наставничество (далее - наставник).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2. Целью наставничества является оказание помощи молодым специалистам (далее - специалистам) в приобретении ими необходимых профессиональных навыков и опыта работы, соблюдении служебной и/или трудовой дисциплины, а также воспитание у них требовательности к себе и заинтересованности в результатах труда.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 Задачами наставничества являются: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3.1. Оказание помощи в профессиональной и психологической адаптации специалистов к условиям выполнения служебных (должностных) обязанностей.</w:t>
      </w:r>
    </w:p>
    <w:p w:rsidR="001F6EEF" w:rsidRPr="001F6EEF" w:rsidRDefault="001F6E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EEF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1F6EEF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1F6EEF" w:rsidRPr="001F6EEF" w:rsidRDefault="001F6E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3.1. Воспитание профессионально значимых качеств личности.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3.2. Содействие выработке навыков поведения специалистов, соответствующего профессионально-этическим правилам.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3.3. Формирование активной гражданской позиции, развитие ответственного и сознательного отношения к службе (работе).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3.4. Изучение со специалистами требований нормативных правовых актов, регламентирующих исполнение служебных (должностных) обязанностей, их </w:t>
      </w:r>
      <w:proofErr w:type="spellStart"/>
      <w:r w:rsidRPr="001F6EE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F6EEF">
        <w:rPr>
          <w:rFonts w:ascii="Times New Roman" w:hAnsi="Times New Roman" w:cs="Times New Roman"/>
          <w:sz w:val="24"/>
          <w:szCs w:val="24"/>
        </w:rPr>
        <w:t>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3.5. Реализация мер по ранней профилактике профессиональной деформации личности специалистов.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3.6. Оказание моральной и психологической поддержки специалистам в преодолении профессиональных трудностей, возникающих при выполнении служебных (должностных) обязанностей.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II. Организация наставничества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4. Наставничество организуется руководителями территориальных органов Роспотребнадзора и подведомственных организаций совместно с кадровыми службами.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Наставничество устанавливается над лицами, впервые принятыми на работу в территориальные органы Роспотребнадзора и подведомственные организации, а также над специалистами, переведенными на другую должность, если выполнение ими должностных (служебных) обязанностей требует новых профессиональных знаний и практических навыков.</w:t>
      </w:r>
      <w:proofErr w:type="gramEnd"/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6. Наставничество устанавливается продолжительностью от трех месяцев до одного года.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7. Для осуществления наставничества за специалистом закрепляется наставник. Для </w:t>
      </w:r>
      <w:r w:rsidRPr="001F6EEF">
        <w:rPr>
          <w:rFonts w:ascii="Times New Roman" w:hAnsi="Times New Roman" w:cs="Times New Roman"/>
          <w:sz w:val="24"/>
          <w:szCs w:val="24"/>
        </w:rPr>
        <w:lastRenderedPageBreak/>
        <w:t>этого непосредственный начальник специалиста, над которым предлагается установить наставничество, в произвольной форме готовит соответствующую служебную записку на имя руководителя территориального органа Роспотребнадзора или подведомственной организации. Основанием для издания приказа об осуществлении наставничества является наличие обоюдного согласия наставника и специалиста, в отношении которого будет проводиться наставническая работа.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8. Наставники подбираются из числа наиболее подготовленных сотрудников, обладающих высокими профессиональными качествами, имеющих склонность к воспитательной работе, пользующихся авторитетом в коллективе, а также имеющих практические навыки осуществления должностных (служебных) обязанностей по должности, замещаемой специалистом.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9. Назначение сотрудника в качестве наставника осуществляется на основании приказа территориального органа Роспотребнадзора или подведомственной организации. Приказ об установлении наставничества объявляется личному составу структурного подразделения территориального органа Роспотребнадзора или подведомственной организации.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10. Наставник осуществляет свои функции в соответствии с планом работы наставника, утверждаемым руководителем территориального органа Роспотребнадзора или подведомственной организации и согласованным с начальником структурного подразделения, в котором замещает должность специалист, в отношении которого осуществляется наставничество.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11. Наставник составляет индивидуальный план по осуществлению наставничества над специалистом на определенный срок (далее - индивидуальный план) и согласовывает его с начальником структурного подразделения, в котором замещает должность специалист, в отношении которого осуществляется наставничество. Индивидуальный план утверждается руководителем территориального органа Роспотребнадзора или подведомственной организации.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12. При необходимости (в случае увольнения наставника, перевода наставника или специалиста, над которым установлено наставничество, на другую должность или в другое структурное подразделение территориального органа Роспотребнадзора или подведомственной организации, а также в случае возникновения других обстоятельств, препятствующих осуществлению наставничества) на основании приказа территориального органа Роспотребнадзора или подведомственной организации производится замена наставника.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13. По окончании установленного срока наставничества наставник составляет отчет о выполнении индивидуального плана и представляет его начальнику структурного подразделения территориального органа Роспотребнадзора или подведомственной организации, в котором замещает должность, в отношении которого осуществляется наставничество.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14. По результатам рассмотрения отчета о выполнении индивидуального плана начальник структурного подразделения территориального органа Роспотребнадзора или подведомственной организации вправе внести предложение о поощрении наставника в установленном порядке.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15. Результаты работы по осуществлению наставничества анализируются, обобщаются и ежегодно представляются территориальными органами Роспотребнадзора и подведомственными организациями в Роспотребнадзор не позднее 20 января года, следующего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F6EEF" w:rsidRPr="001F6EEF" w:rsidRDefault="001F6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. 15 в ред. </w:t>
      </w:r>
      <w:hyperlink r:id="rId12" w:history="1">
        <w:r w:rsidRPr="001F6EE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F6EEF">
        <w:rPr>
          <w:rFonts w:ascii="Times New Roman" w:hAnsi="Times New Roman" w:cs="Times New Roman"/>
          <w:sz w:val="24"/>
          <w:szCs w:val="24"/>
        </w:rPr>
        <w:t xml:space="preserve"> Роспотребнадзора от 24.11.2015 N 1223)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III. Обязанности наставника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16. Наставник обязан: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lastRenderedPageBreak/>
        <w:t>16.1. Знать требования законодательных и иных нормативных правовых актов Российской Федерации, определяющих права и обязанности специалиста, вопросы прохождения службы, профессиональной подготовки специалистов.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16.2.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Разрабатывать совместно с руководителем структурного подразделения территориального органа Роспотребнадзора или подведомственной организации индивидуальный план с учетом квалификационных требований к профессиональным знаниям и навыкам, предъявляемым к должности, замещаемой специалистом, в отношении которого осуществляется наставничество, уровня его интеллектуального развития, профессиональной подготовки с последующим представлением на утверждение руководителю территориального органа Роспотребнадзора или подведомственной организации.</w:t>
      </w:r>
      <w:proofErr w:type="gramEnd"/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16.3. Содействовать специалисту в выполнении им его непосредственных служебных (должностных) обязанностей, изучении основных направлений деятельности, полномочий и организации работы в территориальном органе Роспотребнадзора или подведомственной организации.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16.4. Оказывать специалисту индивидуальную помощь в изучении законодательных и иных нормативных правовых актов Российской Федерации, овладении избранной профессией, практическими приемами и способами качественного выполнения служебных задач и поручений, выявлении и совместном устранении допущенных ошибок.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16.5. Передавать специалисту накопленный опыт профессионального мастерства, обучать наиболее рациональным приемам и передовым методам работы.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16.6. Всесторонне изучать профессиональные и психологические качества специалиста, позитивно влиять на их укрепление и развитие, формировать ответственное отношение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должностным (служебным) обязанностям, а также внимательное отношение к коллегам.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16.7. Личным примером развивать положительные качества специалиста, корректировать его поведение на службе (работе),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IV. Обязанности специалиста, в отношении</w:t>
      </w:r>
    </w:p>
    <w:p w:rsidR="001F6EEF" w:rsidRPr="001F6EEF" w:rsidRDefault="001F6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EE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проводится наставническая работа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 Специалист, в отношении которого проводится наставническая работа, обязан: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17.1. Изучать требования законодательных и иных нормативных правовых актов Российской Федерации, определяющих права и обязанности специалиста, вопросы прохождения службы, профессиональной подготовки специалистов.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17.2. Выполнять в установленный срок индивидуальный план, утвержденный руководителем территориального органа Роспотребнадзора или подведомственной организации.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17.3. Знать свои должностные (служебные) обязанности, основные направления деятельности, полномочия территориального органа Роспотребнадзора или подведомственной организации и организацию их работы.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17.4. Выполнять поручения, связанные с его служебной деятельностью.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17.5. Овладевать практическими приемами и способами качественного выполнения служебных задач и поручений, совместно с наставником устранять допущенные ошибки.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17.6. Обучаться наиболее рациональным приемам и передовым методам работы.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17.7. Ответственно относиться к своим должностным (служебным) обязанностям, а также внимательно относиться к коллегам по работе.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17.8. Развивать у себя положительные качества, участвовать в общественной жизни коллектива, не допускать развития конфликтных ситуаций, развивать свой общекультурный и профессиональный кругозор.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V. Руководство наставничеством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18. Организация работы по развитию наставничества является одной из приоритетных задач при реализации кадровой политики территориальными органами Роспотребнадзора и подведомственными организациями.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19. Начальник структурного подразделения территориального органа Роспотребнадзора или подведомственной организации, осуществляющий непосредственный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деятельностью специалиста, в отношении которого проводится наставническая работа, обязан: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19.1. Представить назначенного на должность специалиста коллективу структурного подразделения территориального органа или подведомственной организации Роспотребнадзора, объявить приказ о закреплении наставника и ознакомить с ним заинтересованных сотрудников.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19.2. Создать необходимые условия для совместной работы наставника и специалиста, в отношении которого проводится наставническая работа.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19.3. Осуществлять </w:t>
      </w:r>
      <w:proofErr w:type="gramStart"/>
      <w:r w:rsidRPr="001F6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EEF">
        <w:rPr>
          <w:rFonts w:ascii="Times New Roman" w:hAnsi="Times New Roman" w:cs="Times New Roman"/>
          <w:sz w:val="24"/>
          <w:szCs w:val="24"/>
        </w:rPr>
        <w:t xml:space="preserve"> деятельностью наставника и закрепленного за ним специалиста, вносить при необходимости изменения или дополнения в индивидуальный план.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19.4. Изучать, обобщать и распространять положительный опыт организации наставничества.</w:t>
      </w: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Pr="001F6EEF" w:rsidRDefault="001F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EEF" w:rsidRDefault="001F6EEF">
      <w:pPr>
        <w:sectPr w:rsidR="001F6EEF" w:rsidSect="00A24B58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EEF" w:rsidRDefault="001F6EEF">
      <w:pPr>
        <w:pStyle w:val="ConsPlusNormal"/>
        <w:jc w:val="right"/>
        <w:outlineLvl w:val="0"/>
      </w:pPr>
      <w:r>
        <w:lastRenderedPageBreak/>
        <w:t>Приложение N 2</w:t>
      </w:r>
    </w:p>
    <w:p w:rsidR="001F6EEF" w:rsidRDefault="001F6EEF">
      <w:pPr>
        <w:pStyle w:val="ConsPlusNormal"/>
        <w:jc w:val="right"/>
      </w:pPr>
    </w:p>
    <w:p w:rsidR="001F6EEF" w:rsidRDefault="001F6EEF">
      <w:pPr>
        <w:pStyle w:val="ConsPlusNormal"/>
        <w:jc w:val="right"/>
      </w:pPr>
      <w:r>
        <w:t>Утверждено</w:t>
      </w:r>
    </w:p>
    <w:p w:rsidR="001F6EEF" w:rsidRDefault="001F6EEF">
      <w:pPr>
        <w:pStyle w:val="ConsPlusNormal"/>
        <w:jc w:val="right"/>
      </w:pPr>
      <w:r>
        <w:t>Приказом Роспотребнадзора</w:t>
      </w:r>
    </w:p>
    <w:p w:rsidR="001F6EEF" w:rsidRDefault="001F6EEF">
      <w:pPr>
        <w:pStyle w:val="ConsPlusNormal"/>
        <w:jc w:val="right"/>
      </w:pPr>
      <w:r>
        <w:t>от 12 ноября 2012 г. N 1088</w:t>
      </w: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nformat"/>
        <w:jc w:val="both"/>
      </w:pPr>
      <w:r>
        <w:t xml:space="preserve">                                                    Утверждаю</w:t>
      </w:r>
    </w:p>
    <w:p w:rsidR="001F6EEF" w:rsidRDefault="001F6EEF">
      <w:pPr>
        <w:pStyle w:val="ConsPlusNonformat"/>
        <w:jc w:val="both"/>
      </w:pPr>
      <w:r>
        <w:t xml:space="preserve">                                       Руководитель территориального органа</w:t>
      </w:r>
    </w:p>
    <w:p w:rsidR="001F6EEF" w:rsidRDefault="001F6EEF">
      <w:pPr>
        <w:pStyle w:val="ConsPlusNonformat"/>
        <w:jc w:val="both"/>
      </w:pPr>
      <w:r>
        <w:t xml:space="preserve">                                        Роспотребнадзора, подведомственной</w:t>
      </w:r>
    </w:p>
    <w:p w:rsidR="001F6EEF" w:rsidRDefault="001F6EEF">
      <w:pPr>
        <w:pStyle w:val="ConsPlusNonformat"/>
        <w:jc w:val="both"/>
      </w:pPr>
      <w:r>
        <w:t xml:space="preserve">                                                   организации</w:t>
      </w:r>
    </w:p>
    <w:p w:rsidR="001F6EEF" w:rsidRDefault="001F6EEF">
      <w:pPr>
        <w:pStyle w:val="ConsPlusNonformat"/>
        <w:jc w:val="both"/>
      </w:pPr>
      <w:r>
        <w:t xml:space="preserve">                                              "__" _________ 20__ г.</w:t>
      </w:r>
    </w:p>
    <w:p w:rsidR="001F6EEF" w:rsidRDefault="001F6EEF">
      <w:pPr>
        <w:pStyle w:val="ConsPlusNonformat"/>
        <w:jc w:val="both"/>
      </w:pPr>
    </w:p>
    <w:p w:rsidR="001F6EEF" w:rsidRDefault="001F6EEF">
      <w:pPr>
        <w:pStyle w:val="ConsPlusNonformat"/>
        <w:jc w:val="both"/>
      </w:pPr>
      <w:bookmarkStart w:id="3" w:name="P126"/>
      <w:bookmarkEnd w:id="3"/>
      <w:r>
        <w:t xml:space="preserve">                              ПРИМЕРНЫЙ ПЛАН</w:t>
      </w:r>
    </w:p>
    <w:p w:rsidR="001F6EEF" w:rsidRDefault="001F6EEF">
      <w:pPr>
        <w:pStyle w:val="ConsPlusNonformat"/>
        <w:jc w:val="both"/>
      </w:pPr>
      <w:r>
        <w:t xml:space="preserve">          работы наставника на период с __ 20__ г. по __ 20__ г.</w:t>
      </w:r>
    </w:p>
    <w:p w:rsidR="001F6EEF" w:rsidRDefault="001F6E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920"/>
        <w:gridCol w:w="1155"/>
        <w:gridCol w:w="1485"/>
        <w:gridCol w:w="990"/>
      </w:tblGrid>
      <w:tr w:rsidR="001F6EEF">
        <w:tc>
          <w:tcPr>
            <w:tcW w:w="660" w:type="dxa"/>
          </w:tcPr>
          <w:p w:rsidR="001F6EEF" w:rsidRDefault="001F6E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1.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Изучить анкетные данные специалиста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2.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Ознакомить специалиста с историей и традициями органа или организации Роспотребнадзора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3.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Оказать помощь специалисту в усвоении основных нормативных правовых актов, регламентирующих организацию деятельности органа или организации Роспотребнадзора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4.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Провести со специалистом беседу о профессиональной этике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5.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Подобрать и рекомендовать специалисту для изучения перечень специальной литературы, провести с ним беседу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6.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Оказать помощь в разработке плана проведения мероприятий по контролю и надзору (лабораторного исследования и пр.)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Оказать помощь специалисту при оформлении распоряжений, актов, предписаний, заключений, результатов лабораторных исследований и других документов, в том числе форм первичной учетной документации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8.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На конкретных примерах объяснить порядок, формы и методы взаимодействия с другими органами исполнительной власти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9.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Выяснить результаты учебы специалиста в вузе, специальном среднем учебном заведении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920" w:type="dxa"/>
          </w:tcPr>
          <w:p w:rsidR="001F6EEF" w:rsidRDefault="001F6EEF">
            <w:pPr>
              <w:pStyle w:val="ConsPlusNormal"/>
            </w:pPr>
            <w:r>
              <w:t>Подготовить характеристику на закрепленного специалиста</w:t>
            </w:r>
          </w:p>
        </w:tc>
        <w:tc>
          <w:tcPr>
            <w:tcW w:w="115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F6EEF" w:rsidRDefault="001F6EEF">
            <w:pPr>
              <w:pStyle w:val="ConsPlusNormal"/>
              <w:jc w:val="both"/>
            </w:pPr>
          </w:p>
        </w:tc>
      </w:tr>
    </w:tbl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nformat"/>
        <w:jc w:val="both"/>
      </w:pPr>
      <w:r>
        <w:t>Ф.И.О. наставника         Подпись наставника          "__" ________ 20__ г.</w:t>
      </w:r>
    </w:p>
    <w:p w:rsidR="001F6EEF" w:rsidRDefault="001F6EEF">
      <w:pPr>
        <w:pStyle w:val="ConsPlusNonformat"/>
        <w:jc w:val="both"/>
      </w:pPr>
    </w:p>
    <w:p w:rsidR="001F6EEF" w:rsidRDefault="001F6EEF">
      <w:pPr>
        <w:pStyle w:val="ConsPlusNonformat"/>
        <w:jc w:val="both"/>
      </w:pPr>
      <w:r>
        <w:t>СОГЛАСОВАНО: Начальник   структурного  подразделения,  в  котором  замещает</w:t>
      </w:r>
    </w:p>
    <w:p w:rsidR="001F6EEF" w:rsidRDefault="001F6EEF">
      <w:pPr>
        <w:pStyle w:val="ConsPlusNonformat"/>
        <w:jc w:val="both"/>
      </w:pPr>
      <w:r>
        <w:t>должность     специалист,     в    отношении     которого    осуществляется</w:t>
      </w:r>
    </w:p>
    <w:p w:rsidR="001F6EEF" w:rsidRDefault="001F6EEF">
      <w:pPr>
        <w:pStyle w:val="ConsPlusNonformat"/>
        <w:jc w:val="both"/>
      </w:pPr>
      <w:r>
        <w:t>наставничество            "__" ______ 20__ г.</w:t>
      </w: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jc w:val="right"/>
        <w:outlineLvl w:val="0"/>
      </w:pPr>
      <w:r>
        <w:t>Приложение N 3</w:t>
      </w:r>
    </w:p>
    <w:p w:rsidR="001F6EEF" w:rsidRDefault="001F6EEF">
      <w:pPr>
        <w:pStyle w:val="ConsPlusNormal"/>
        <w:jc w:val="right"/>
      </w:pPr>
    </w:p>
    <w:p w:rsidR="001F6EEF" w:rsidRDefault="001F6EEF">
      <w:pPr>
        <w:pStyle w:val="ConsPlusNormal"/>
        <w:jc w:val="right"/>
      </w:pPr>
      <w:r>
        <w:t>Утверждено</w:t>
      </w:r>
    </w:p>
    <w:p w:rsidR="001F6EEF" w:rsidRDefault="001F6EEF">
      <w:pPr>
        <w:pStyle w:val="ConsPlusNormal"/>
        <w:jc w:val="right"/>
      </w:pPr>
      <w:r>
        <w:t>Приказом Роспотребнадзора</w:t>
      </w:r>
    </w:p>
    <w:p w:rsidR="001F6EEF" w:rsidRDefault="001F6EEF">
      <w:pPr>
        <w:pStyle w:val="ConsPlusNormal"/>
        <w:jc w:val="right"/>
      </w:pPr>
      <w:r>
        <w:t>от 12 ноября 2012 г. N 1088</w:t>
      </w: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nformat"/>
        <w:jc w:val="both"/>
      </w:pPr>
      <w:r>
        <w:t xml:space="preserve">                                                    Утверждаю</w:t>
      </w:r>
    </w:p>
    <w:p w:rsidR="001F6EEF" w:rsidRDefault="001F6EEF">
      <w:pPr>
        <w:pStyle w:val="ConsPlusNonformat"/>
        <w:jc w:val="both"/>
      </w:pPr>
      <w:r>
        <w:t xml:space="preserve">                                       Руководитель территориального органа</w:t>
      </w:r>
    </w:p>
    <w:p w:rsidR="001F6EEF" w:rsidRDefault="001F6EEF">
      <w:pPr>
        <w:pStyle w:val="ConsPlusNonformat"/>
        <w:jc w:val="both"/>
      </w:pPr>
      <w:r>
        <w:t xml:space="preserve">                                        Роспотребнадзора, подведомственной</w:t>
      </w:r>
    </w:p>
    <w:p w:rsidR="001F6EEF" w:rsidRDefault="001F6EEF">
      <w:pPr>
        <w:pStyle w:val="ConsPlusNonformat"/>
        <w:jc w:val="both"/>
      </w:pPr>
      <w:r>
        <w:t xml:space="preserve">                                                   организации</w:t>
      </w:r>
    </w:p>
    <w:p w:rsidR="001F6EEF" w:rsidRDefault="001F6EEF">
      <w:pPr>
        <w:pStyle w:val="ConsPlusNonformat"/>
        <w:jc w:val="both"/>
      </w:pPr>
      <w:r>
        <w:t xml:space="preserve">                                              "__" _________ 20__ г.</w:t>
      </w:r>
    </w:p>
    <w:p w:rsidR="001F6EEF" w:rsidRDefault="001F6EEF">
      <w:pPr>
        <w:pStyle w:val="ConsPlusNonformat"/>
        <w:jc w:val="both"/>
      </w:pPr>
    </w:p>
    <w:p w:rsidR="001F6EEF" w:rsidRDefault="001F6EEF">
      <w:pPr>
        <w:pStyle w:val="ConsPlusNonformat"/>
        <w:jc w:val="both"/>
      </w:pPr>
      <w:bookmarkStart w:id="4" w:name="P207"/>
      <w:bookmarkEnd w:id="4"/>
      <w:r>
        <w:t xml:space="preserve">                   Примерная форма индивидуального плана</w:t>
      </w:r>
    </w:p>
    <w:p w:rsidR="001F6EEF" w:rsidRDefault="001F6EEF">
      <w:pPr>
        <w:pStyle w:val="ConsPlusNonformat"/>
        <w:jc w:val="both"/>
      </w:pPr>
      <w:r>
        <w:t xml:space="preserve">             по осуществлению наставничества над специалистом</w:t>
      </w:r>
    </w:p>
    <w:p w:rsidR="001F6EEF" w:rsidRDefault="001F6E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75"/>
        <w:gridCol w:w="1320"/>
        <w:gridCol w:w="2145"/>
        <w:gridCol w:w="2310"/>
      </w:tblGrid>
      <w:tr w:rsidR="001F6EEF">
        <w:tc>
          <w:tcPr>
            <w:tcW w:w="660" w:type="dxa"/>
          </w:tcPr>
          <w:p w:rsidR="001F6EEF" w:rsidRDefault="001F6E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5" w:type="dxa"/>
          </w:tcPr>
          <w:p w:rsidR="001F6EEF" w:rsidRDefault="001F6EEF">
            <w:pPr>
              <w:pStyle w:val="ConsPlusNormal"/>
              <w:jc w:val="center"/>
            </w:pPr>
            <w:r>
              <w:t>Выполняемые мероприятия</w:t>
            </w:r>
          </w:p>
        </w:tc>
        <w:tc>
          <w:tcPr>
            <w:tcW w:w="1320" w:type="dxa"/>
          </w:tcPr>
          <w:p w:rsidR="001F6EEF" w:rsidRDefault="001F6EEF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center"/>
            </w:pPr>
            <w:r>
              <w:t>Метод выполнения</w:t>
            </w:r>
          </w:p>
        </w:tc>
        <w:tc>
          <w:tcPr>
            <w:tcW w:w="2310" w:type="dxa"/>
          </w:tcPr>
          <w:p w:rsidR="001F6EEF" w:rsidRDefault="001F6EEF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EEF">
        <w:tc>
          <w:tcPr>
            <w:tcW w:w="12210" w:type="dxa"/>
            <w:gridSpan w:val="5"/>
          </w:tcPr>
          <w:p w:rsidR="001F6EEF" w:rsidRDefault="001F6EEF">
            <w:pPr>
              <w:pStyle w:val="ConsPlusNormal"/>
            </w:pPr>
            <w:r>
              <w:t>ДАТА</w:t>
            </w: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210" w:type="dxa"/>
            <w:gridSpan w:val="5"/>
          </w:tcPr>
          <w:p w:rsidR="001F6EEF" w:rsidRDefault="001F6EEF">
            <w:pPr>
              <w:pStyle w:val="ConsPlusNormal"/>
            </w:pPr>
            <w:r>
              <w:t>ДАТА</w:t>
            </w: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660" w:type="dxa"/>
          </w:tcPr>
          <w:p w:rsidR="001F6EEF" w:rsidRDefault="001F6EEF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F6EEF" w:rsidRDefault="001F6EEF">
            <w:pPr>
              <w:pStyle w:val="ConsPlusNormal"/>
              <w:jc w:val="both"/>
            </w:pPr>
          </w:p>
        </w:tc>
      </w:tr>
    </w:tbl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jc w:val="right"/>
        <w:outlineLvl w:val="0"/>
      </w:pPr>
      <w:r>
        <w:t>Приложение N 4</w:t>
      </w:r>
    </w:p>
    <w:p w:rsidR="001F6EEF" w:rsidRDefault="001F6EEF">
      <w:pPr>
        <w:pStyle w:val="ConsPlusNormal"/>
        <w:jc w:val="right"/>
      </w:pPr>
    </w:p>
    <w:p w:rsidR="001F6EEF" w:rsidRDefault="001F6EEF">
      <w:pPr>
        <w:pStyle w:val="ConsPlusNormal"/>
        <w:jc w:val="right"/>
      </w:pPr>
      <w:r>
        <w:t>Утверждено</w:t>
      </w:r>
    </w:p>
    <w:p w:rsidR="001F6EEF" w:rsidRDefault="001F6EEF">
      <w:pPr>
        <w:pStyle w:val="ConsPlusNormal"/>
        <w:jc w:val="right"/>
      </w:pPr>
      <w:r>
        <w:t>Приказом Роспотребнадзора</w:t>
      </w:r>
    </w:p>
    <w:p w:rsidR="001F6EEF" w:rsidRDefault="001F6EEF">
      <w:pPr>
        <w:pStyle w:val="ConsPlusNormal"/>
        <w:jc w:val="right"/>
      </w:pPr>
      <w:r>
        <w:t>от 12 ноября 2012 г. N 1088</w:t>
      </w: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jc w:val="center"/>
      </w:pPr>
      <w:bookmarkStart w:id="5" w:name="P248"/>
      <w:bookmarkEnd w:id="5"/>
      <w:r>
        <w:t>Отчет</w:t>
      </w:r>
    </w:p>
    <w:p w:rsidR="001F6EEF" w:rsidRDefault="001F6EEF">
      <w:pPr>
        <w:pStyle w:val="ConsPlusNormal"/>
        <w:jc w:val="center"/>
      </w:pPr>
      <w:r>
        <w:t>о проделанной работе по организации наставничества</w:t>
      </w:r>
    </w:p>
    <w:p w:rsidR="001F6EEF" w:rsidRDefault="001F6EEF">
      <w:pPr>
        <w:pStyle w:val="ConsPlusNormal"/>
        <w:jc w:val="center"/>
      </w:pPr>
      <w:r>
        <w:t>за _____ год</w:t>
      </w:r>
    </w:p>
    <w:p w:rsidR="001F6EEF" w:rsidRDefault="001F6E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970"/>
        <w:gridCol w:w="4290"/>
        <w:gridCol w:w="495"/>
        <w:gridCol w:w="990"/>
        <w:gridCol w:w="1650"/>
        <w:gridCol w:w="1815"/>
        <w:gridCol w:w="165"/>
        <w:gridCol w:w="330"/>
        <w:gridCol w:w="1650"/>
        <w:gridCol w:w="2145"/>
      </w:tblGrid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t>Наименование органа или организации Роспотребнадзора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t>Наименование структурного подразделения, в котором замещает должность специалист, в отношении которого осуществляется наставничество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lastRenderedPageBreak/>
              <w:t>Ф.И.О. наставника, должность, N приказа и дата назначения наставника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t>Стаж работы наставника в органе или организации Роспотребнадзора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t>Ф.И.О. специалиста, в отношении которого осуществляется наставничество, замещаемая должность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705" w:type="dxa"/>
            <w:gridSpan w:val="8"/>
          </w:tcPr>
          <w:p w:rsidR="001F6EEF" w:rsidRDefault="001F6EEF">
            <w:pPr>
              <w:pStyle w:val="ConsPlusNormal"/>
            </w:pPr>
            <w:r>
              <w:t>Даты начала и окончания работы наставника со специалистом</w:t>
            </w:r>
          </w:p>
        </w:tc>
        <w:tc>
          <w:tcPr>
            <w:tcW w:w="412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6830" w:type="dxa"/>
            <w:gridSpan w:val="11"/>
          </w:tcPr>
          <w:p w:rsidR="001F6EEF" w:rsidRDefault="001F6EEF">
            <w:pPr>
              <w:pStyle w:val="ConsPlusNormal"/>
              <w:jc w:val="center"/>
            </w:pPr>
            <w:r>
              <w:t>Шкала оценок</w:t>
            </w:r>
          </w:p>
        </w:tc>
      </w:tr>
      <w:tr w:rsidR="001F6EEF">
        <w:tc>
          <w:tcPr>
            <w:tcW w:w="3300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0" w:type="dxa"/>
            <w:gridSpan w:val="5"/>
          </w:tcPr>
          <w:p w:rsidR="001F6EEF" w:rsidRDefault="001F6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4</w:t>
            </w:r>
          </w:p>
        </w:tc>
      </w:tr>
      <w:tr w:rsidR="001F6EEF">
        <w:tc>
          <w:tcPr>
            <w:tcW w:w="3300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не соответствует требованиям (</w:t>
            </w:r>
            <w:proofErr w:type="gramStart"/>
            <w:r>
              <w:t>знания</w:t>
            </w:r>
            <w:proofErr w:type="gramEnd"/>
            <w:r>
              <w:t xml:space="preserve"> и владение навыками отсутствует)</w:t>
            </w:r>
          </w:p>
        </w:tc>
        <w:tc>
          <w:tcPr>
            <w:tcW w:w="4785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4950" w:type="dxa"/>
            <w:gridSpan w:val="5"/>
          </w:tcPr>
          <w:p w:rsidR="001F6EEF" w:rsidRDefault="001F6EEF">
            <w:pPr>
              <w:pStyle w:val="ConsPlusNormal"/>
              <w:jc w:val="center"/>
            </w:pPr>
            <w: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795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превосходит требования (знания исчерпывающие, умения уверенно применяются на практике)</w:t>
            </w:r>
          </w:p>
        </w:tc>
      </w:tr>
      <w:tr w:rsidR="001F6EEF">
        <w:tc>
          <w:tcPr>
            <w:tcW w:w="16830" w:type="dxa"/>
            <w:gridSpan w:val="11"/>
          </w:tcPr>
          <w:p w:rsidR="001F6EEF" w:rsidRDefault="001F6EEF">
            <w:pPr>
              <w:pStyle w:val="ConsPlusNormal"/>
              <w:jc w:val="center"/>
            </w:pPr>
            <w:r>
              <w:t>Профессиональные знания и умения</w:t>
            </w:r>
          </w:p>
        </w:tc>
      </w:tr>
      <w:tr w:rsidR="001F6EEF">
        <w:tc>
          <w:tcPr>
            <w:tcW w:w="330" w:type="dxa"/>
          </w:tcPr>
          <w:p w:rsidR="001F6EEF" w:rsidRDefault="001F6E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60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Наименование выполненных мероприятий по осуществлению наставничества</w:t>
            </w:r>
          </w:p>
        </w:tc>
        <w:tc>
          <w:tcPr>
            <w:tcW w:w="1485" w:type="dxa"/>
            <w:gridSpan w:val="2"/>
          </w:tcPr>
          <w:p w:rsidR="001F6EEF" w:rsidRDefault="001F6EEF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650" w:type="dxa"/>
          </w:tcPr>
          <w:p w:rsidR="001F6EEF" w:rsidRDefault="001F6EEF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815" w:type="dxa"/>
          </w:tcPr>
          <w:p w:rsidR="001F6EEF" w:rsidRDefault="001F6EEF">
            <w:pPr>
              <w:pStyle w:val="ConsPlusNormal"/>
              <w:jc w:val="center"/>
            </w:pPr>
            <w:r>
              <w:t>Оценка наставника</w:t>
            </w:r>
          </w:p>
        </w:tc>
        <w:tc>
          <w:tcPr>
            <w:tcW w:w="2145" w:type="dxa"/>
            <w:gridSpan w:val="3"/>
          </w:tcPr>
          <w:p w:rsidR="001F6EEF" w:rsidRDefault="001F6EEF">
            <w:pPr>
              <w:pStyle w:val="ConsPlusNormal"/>
              <w:jc w:val="center"/>
            </w:pPr>
            <w:r>
              <w:t>Оценка руководителя</w:t>
            </w: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1F6EEF">
        <w:tc>
          <w:tcPr>
            <w:tcW w:w="330" w:type="dxa"/>
          </w:tcPr>
          <w:p w:rsidR="001F6EEF" w:rsidRDefault="001F6EE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260" w:type="dxa"/>
            <w:gridSpan w:val="2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  <w:gridSpan w:val="2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330" w:type="dxa"/>
          </w:tcPr>
          <w:p w:rsidR="001F6EEF" w:rsidRDefault="001F6EE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60" w:type="dxa"/>
            <w:gridSpan w:val="2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485" w:type="dxa"/>
            <w:gridSpan w:val="2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  <w:gridSpan w:val="3"/>
          </w:tcPr>
          <w:p w:rsidR="001F6EEF" w:rsidRDefault="001F6EE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0725" w:type="dxa"/>
            <w:gridSpan w:val="6"/>
          </w:tcPr>
          <w:p w:rsidR="001F6EEF" w:rsidRDefault="001F6EEF">
            <w:pPr>
              <w:pStyle w:val="ConsPlusNormal"/>
              <w:jc w:val="both"/>
            </w:pPr>
            <w:r>
              <w:t>Предварительная оценка (на основании выставленных наставником оценок)</w:t>
            </w:r>
          </w:p>
        </w:tc>
        <w:tc>
          <w:tcPr>
            <w:tcW w:w="6105" w:type="dxa"/>
            <w:gridSpan w:val="5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2540" w:type="dxa"/>
            <w:gridSpan w:val="7"/>
          </w:tcPr>
          <w:p w:rsidR="001F6EEF" w:rsidRDefault="001F6EEF">
            <w:pPr>
              <w:pStyle w:val="ConsPlusNormal"/>
              <w:jc w:val="both"/>
            </w:pPr>
            <w:r>
              <w:t>Итоговая оценка (с учетом корректировок руководителя)</w:t>
            </w:r>
          </w:p>
        </w:tc>
        <w:tc>
          <w:tcPr>
            <w:tcW w:w="4290" w:type="dxa"/>
            <w:gridSpan w:val="4"/>
          </w:tcPr>
          <w:p w:rsidR="001F6EEF" w:rsidRDefault="001F6EEF">
            <w:pPr>
              <w:pStyle w:val="ConsPlusNormal"/>
              <w:jc w:val="both"/>
            </w:pPr>
          </w:p>
        </w:tc>
      </w:tr>
      <w:tr w:rsidR="001F6EEF">
        <w:tc>
          <w:tcPr>
            <w:tcW w:w="16830" w:type="dxa"/>
            <w:gridSpan w:val="11"/>
          </w:tcPr>
          <w:p w:rsidR="001F6EEF" w:rsidRDefault="001F6EEF">
            <w:pPr>
              <w:pStyle w:val="ConsPlusNormal"/>
            </w:pPr>
            <w:r>
              <w:t>Руководитель _______________________ ___________________________________ "__" _______________ 20__ г. подпись Ф.И.О. Наставник __________________________ _____________________________________ "__" _____________ 20__ г. подпись Ф.И.О. Специалист с результатами наставничества ознакомлен ____________________ "__" _______________ 20__ г.</w:t>
            </w:r>
          </w:p>
        </w:tc>
      </w:tr>
    </w:tbl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ind w:firstLine="540"/>
        <w:jc w:val="both"/>
      </w:pPr>
    </w:p>
    <w:p w:rsidR="001F6EEF" w:rsidRDefault="001F6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EEF" w:rsidRDefault="001F6EEF"/>
    <w:sectPr w:rsidR="001F6EEF" w:rsidSect="004F7F84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02" w:rsidRDefault="00BF1002" w:rsidP="001F6EEF">
      <w:pPr>
        <w:spacing w:after="0" w:line="240" w:lineRule="auto"/>
      </w:pPr>
      <w:r>
        <w:separator/>
      </w:r>
    </w:p>
  </w:endnote>
  <w:endnote w:type="continuationSeparator" w:id="0">
    <w:p w:rsidR="00BF1002" w:rsidRDefault="00BF1002" w:rsidP="001F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0293"/>
      <w:docPartObj>
        <w:docPartGallery w:val="Page Numbers (Bottom of Page)"/>
        <w:docPartUnique/>
      </w:docPartObj>
    </w:sdtPr>
    <w:sdtContent>
      <w:p w:rsidR="001F6EEF" w:rsidRDefault="001F6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F6EEF" w:rsidRDefault="001F6E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02" w:rsidRDefault="00BF1002" w:rsidP="001F6EEF">
      <w:pPr>
        <w:spacing w:after="0" w:line="240" w:lineRule="auto"/>
      </w:pPr>
      <w:r>
        <w:separator/>
      </w:r>
    </w:p>
  </w:footnote>
  <w:footnote w:type="continuationSeparator" w:id="0">
    <w:p w:rsidR="00BF1002" w:rsidRDefault="00BF1002" w:rsidP="001F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F"/>
    <w:rsid w:val="001F6EEF"/>
    <w:rsid w:val="00B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EF"/>
  </w:style>
  <w:style w:type="paragraph" w:styleId="a5">
    <w:name w:val="footer"/>
    <w:basedOn w:val="a"/>
    <w:link w:val="a6"/>
    <w:uiPriority w:val="99"/>
    <w:unhideWhenUsed/>
    <w:rsid w:val="001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EF"/>
  </w:style>
  <w:style w:type="paragraph" w:styleId="a5">
    <w:name w:val="footer"/>
    <w:basedOn w:val="a"/>
    <w:link w:val="a6"/>
    <w:uiPriority w:val="99"/>
    <w:unhideWhenUsed/>
    <w:rsid w:val="001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2B3A45E8535B5043BC198EFA2E111A349B4E11BB5BE417DA620CAF8508CA7EDCA168CA8F28DD9RCJ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2B3A45E8535B5043BC198EFA2E111A34DBEE315B0BE417DA620CAF8508CA7EDCA168CA8F28DD9RCJAL" TargetMode="External"/><Relationship Id="rId12" Type="http://schemas.openxmlformats.org/officeDocument/2006/relationships/hyperlink" Target="consultantplus://offline/ref=9A62B3A45E8535B5043BC198EFA2E111A349B4E11BB5BE417DA620CAF8508CA7EDCA168CA8F28DD8RCJ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2B3A45E8535B5043BC198EFA2E111A349B4E11BB5BE417DA620CAF8508CA7EDCA168CA8F28DD9RCJ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62B3A45E8535B5043BC198EFA2E111A34DBEE315B0BE417DA620CAF8508CA7EDCA168CA8F28DD8RC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2B3A45E8535B5043BC881E8A2E111A44FBFE71EB3BE417DA620CAF8R5J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2016-08-30T11:09:00Z</dcterms:created>
  <dcterms:modified xsi:type="dcterms:W3CDTF">2016-08-30T11:11:00Z</dcterms:modified>
</cp:coreProperties>
</file>